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0" w:name="_Toc126939381"/>
      <w:r w:rsidRPr="004A0F41">
        <w:rPr>
          <w:rFonts w:ascii="Times New Roman" w:eastAsia="Times New Roman" w:hAnsi="Times New Roman" w:cs="Times New Roman"/>
          <w:b/>
          <w:bCs/>
          <w:color w:val="333333"/>
          <w:sz w:val="36"/>
          <w:szCs w:val="36"/>
          <w:lang w:eastAsia="ru-RU"/>
        </w:rPr>
        <w:t>Лабораторная работа № 13</w:t>
      </w:r>
      <w:r w:rsidRPr="004A0F41">
        <w:rPr>
          <w:rFonts w:ascii="Times New Roman" w:eastAsia="Times New Roman" w:hAnsi="Times New Roman" w:cs="Times New Roman"/>
          <w:b/>
          <w:bCs/>
          <w:color w:val="333333"/>
          <w:sz w:val="36"/>
          <w:szCs w:val="36"/>
          <w:lang w:eastAsia="ru-RU"/>
        </w:rPr>
        <w:br/>
        <w:t>РАЗРАБОТКА КОНФИГУРАЦИИ ДЛЯ УЧЕТА ДОХОДОВ ОТ ПРОДАЖ ТОВАРОВ</w:t>
      </w:r>
      <w:bookmarkEnd w:id="0"/>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функциональная опция, схема компоновки данных, регистр накопления, регистр сведений</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продаж товаров с сопутствующими услугами покупателям. Необходимо предусмотреть опциональную возможность использования различных валют.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При </w:t>
      </w:r>
      <w:proofErr w:type="spellStart"/>
      <w:r w:rsidRPr="004A0F41">
        <w:rPr>
          <w:rFonts w:ascii="Times New Roman" w:eastAsia="Times New Roman" w:hAnsi="Times New Roman" w:cs="Times New Roman"/>
          <w:color w:val="333333"/>
          <w:sz w:val="27"/>
          <w:szCs w:val="27"/>
          <w:lang w:eastAsia="ru-RU"/>
        </w:rPr>
        <w:t>многовалютном</w:t>
      </w:r>
      <w:proofErr w:type="spellEnd"/>
      <w:r w:rsidRPr="004A0F41">
        <w:rPr>
          <w:rFonts w:ascii="Times New Roman" w:eastAsia="Times New Roman" w:hAnsi="Times New Roman" w:cs="Times New Roman"/>
          <w:color w:val="333333"/>
          <w:sz w:val="27"/>
          <w:szCs w:val="27"/>
          <w:lang w:eastAsia="ru-RU"/>
        </w:rPr>
        <w:t xml:space="preserve"> учете пользователь системы при оформлении продажи должен обязательно указать валюту. Итоговая стоимость заказа должна формироваться автоматически.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нужно реализовать хранилище суммы доходов в рублях по номенклатурным позициям.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Доходом считается сумма продажи в рублевом выражении.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построить «Отчет по продажам» с упорядочиванием по сумме доходов.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Форма отчета: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DA86CC" wp14:editId="347208DE">
            <wp:extent cx="2783840" cy="1337310"/>
            <wp:effectExtent l="0" t="0" r="0" b="0"/>
            <wp:docPr id="726" name="Рисунок 726" descr="https://its.1c.ru/db/content/publab82021/src/images/image6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its.1c.ru/db/content/publab82021/src/images/image638.png?_=161670626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83840" cy="133731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выводит информацию по выбранной валюте, а также подводит общий итог.</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6"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нужно хранить информацию о покупателях, товарах и услугах, а также валютах. Для решения этой задачи нам понадобятся справочники.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7"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«Номенклатура».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CAEE70" wp14:editId="252A0499">
            <wp:extent cx="3600000" cy="933922"/>
            <wp:effectExtent l="0" t="0" r="635" b="0"/>
            <wp:docPr id="725" name="Рисунок 725" descr="https://its.1c.ru/db/content/publab82021/src/images/image5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https://its.1c.ru/db/content/publab82021/src/images/image576.png?_=16167062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000" cy="93392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на вкладку «Данные» и добавим реквизит «</w:t>
      </w:r>
      <w:proofErr w:type="spellStart"/>
      <w:r w:rsidRPr="004A0F41">
        <w:rPr>
          <w:rFonts w:ascii="Times New Roman" w:eastAsia="Times New Roman" w:hAnsi="Times New Roman" w:cs="Times New Roman"/>
          <w:color w:val="333333"/>
          <w:sz w:val="27"/>
          <w:szCs w:val="27"/>
          <w:lang w:eastAsia="ru-RU"/>
        </w:rPr>
        <w:t>ЭтоУслуга</w:t>
      </w:r>
      <w:proofErr w:type="spellEnd"/>
      <w:r w:rsidRPr="004A0F41">
        <w:rPr>
          <w:rFonts w:ascii="Times New Roman" w:eastAsia="Times New Roman" w:hAnsi="Times New Roman" w:cs="Times New Roman"/>
          <w:color w:val="333333"/>
          <w:sz w:val="27"/>
          <w:szCs w:val="27"/>
          <w:lang w:eastAsia="ru-RU"/>
        </w:rPr>
        <w:t>», тип – «Булево». Данный реквизит необходим для того, чтобы отличать товары от услуг в справочнике.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FF271D" wp14:editId="728C72F3">
            <wp:extent cx="3600000" cy="1695617"/>
            <wp:effectExtent l="0" t="0" r="635" b="0"/>
            <wp:docPr id="724" name="Рисунок 724" descr="https://its.1c.ru/db/content/publab82021/src/images/image5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https://its.1c.ru/db/content/publab82021/src/images/image577.png?_=1616706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16956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«Контрагенты».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122D84E" wp14:editId="00D0DDEA">
            <wp:extent cx="3600000" cy="1018017"/>
            <wp:effectExtent l="0" t="0" r="635" b="0"/>
            <wp:docPr id="723" name="Рисунок 723" descr="https://its.1c.ru/db/content/publab82021/src/images/image5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https://its.1c.ru/db/content/publab82021/src/images/image578.png?_=16167062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10180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«Валюты».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7DE089C" wp14:editId="4BFD4820">
            <wp:extent cx="3600000" cy="993765"/>
            <wp:effectExtent l="0" t="0" r="635" b="0"/>
            <wp:docPr id="722" name="Рисунок 722" descr="https://its.1c.ru/db/content/publab82021/src/images/image5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https://its.1c.ru/db/content/publab82021/src/images/image579.png?_=16167062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99376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Обязательной валютой в данной информационной системе является рубль. Создадим предопределенный элемент.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Предопределенные элементы – это такие элементы, которые создает разработчик в конфигураторе для удобства работы пользователя.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Созданный таким образом элемент будет доступен пользователю с первого запуска программы. Для создания такого элемента перейдем на вкладку «Прочее» и откроем список предопределенных элементов справочника.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EC4D7CE" wp14:editId="7097CE0D">
            <wp:extent cx="3960000" cy="3148088"/>
            <wp:effectExtent l="0" t="0" r="2540" b="0"/>
            <wp:docPr id="721" name="Рисунок 721" descr="https://its.1c.ru/db/content/publab82021/src/images/image5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https://its.1c.ru/db/content/publab82021/src/images/image580.png?_=16167062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0000" cy="31480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AC8CF39" wp14:editId="54C272FB">
            <wp:extent cx="3960000" cy="2291365"/>
            <wp:effectExtent l="0" t="0" r="2540" b="0"/>
            <wp:docPr id="720" name="Рисунок 720" descr="https://its.1c.ru/db/content/publab82021/src/images/image5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https://its.1c.ru/db/content/publab82021/src/images/image581.png?_=1616706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0000" cy="229136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добавим в каждый справочник несколько элементов.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C1E6A4" wp14:editId="23BA0B27">
            <wp:extent cx="2880000" cy="1068754"/>
            <wp:effectExtent l="0" t="0" r="0" b="0"/>
            <wp:docPr id="719" name="Рисунок 719" descr="https://its.1c.ru/db/content/publab82021/src/images/image5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https://its.1c.ru/db/content/publab82021/src/images/image582.png?_=1616706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06875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4AAE63" wp14:editId="5310CFED">
            <wp:extent cx="2880000" cy="1098797"/>
            <wp:effectExtent l="0" t="0" r="0" b="6350"/>
            <wp:docPr id="718" name="Рисунок 718" descr="https://its.1c.ru/db/content/publab82021/src/images/image5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descr="https://its.1c.ru/db/content/publab82021/src/images/image583.png?_=1616706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09879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7058745" wp14:editId="3A23498B">
            <wp:extent cx="2880000" cy="1310102"/>
            <wp:effectExtent l="0" t="0" r="0" b="4445"/>
            <wp:docPr id="717" name="Рисунок 717" descr="https://its.1c.ru/db/content/publab82021/src/images/image5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https://its.1c.ru/db/content/publab82021/src/images/image584.png?_=16167062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3101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элементы в справочники «Номенклатура» и «Валюты».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C92D6A" wp14:editId="1EE02622">
            <wp:extent cx="3600000" cy="1656999"/>
            <wp:effectExtent l="0" t="0" r="635" b="635"/>
            <wp:docPr id="716" name="Рисунок 716" descr="https://its.1c.ru/db/content/publab82021/src/images/image5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https://its.1c.ru/db/content/publab82021/src/images/image585.png?_=1616706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16569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23AC1D" wp14:editId="2B8E8C22">
            <wp:extent cx="3600000" cy="1217000"/>
            <wp:effectExtent l="0" t="0" r="635" b="2540"/>
            <wp:docPr id="715" name="Рисунок 715" descr="https://its.1c.ru/db/content/publab82021/src/images/image5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https://its.1c.ru/db/content/publab82021/src/images/image586.png?_=16167062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12170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Заметим, что предопределенные элементы в справочнике отмечены желтым маркером.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хранить курсы валют, которые меняются со временем, нам понадобится специально настроенный справочник. Такой прикладной объект называется регистр сведений (подробнее про регистры сведений можно прочитать здесь: </w:t>
      </w:r>
      <w:hyperlink r:id="rId19" w:tgtFrame="_blank" w:history="1">
        <w:r w:rsidRPr="004A0F41">
          <w:rPr>
            <w:rFonts w:ascii="Times New Roman" w:eastAsia="Times New Roman" w:hAnsi="Times New Roman" w:cs="Times New Roman"/>
            <w:color w:val="0D60B7"/>
            <w:sz w:val="27"/>
            <w:szCs w:val="27"/>
            <w:u w:val="single"/>
            <w:lang w:eastAsia="ru-RU"/>
          </w:rPr>
          <w:t>https://v8.1c.ru/platforma/registr-svedeniy/</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регистр сведений и назовем его «</w:t>
      </w:r>
      <w:proofErr w:type="spellStart"/>
      <w:r w:rsidRPr="004A0F41">
        <w:rPr>
          <w:rFonts w:ascii="Times New Roman" w:eastAsia="Times New Roman" w:hAnsi="Times New Roman" w:cs="Times New Roman"/>
          <w:color w:val="333333"/>
          <w:sz w:val="27"/>
          <w:szCs w:val="27"/>
          <w:lang w:eastAsia="ru-RU"/>
        </w:rPr>
        <w:t>КурсыВалют</w:t>
      </w:r>
      <w:proofErr w:type="spellEnd"/>
      <w:r w:rsidRPr="004A0F41">
        <w:rPr>
          <w:rFonts w:ascii="Times New Roman" w:eastAsia="Times New Roman" w:hAnsi="Times New Roman" w:cs="Times New Roman"/>
          <w:color w:val="333333"/>
          <w:sz w:val="27"/>
          <w:szCs w:val="27"/>
          <w:lang w:eastAsia="ru-RU"/>
        </w:rPr>
        <w:t>». Поскольку курс валют может меняться раз в день, то установим периодичность в пределах дня.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6A2C5A7" wp14:editId="7D854E36">
            <wp:extent cx="3600000" cy="1489795"/>
            <wp:effectExtent l="0" t="0" r="635" b="0"/>
            <wp:docPr id="714" name="Рисунок 714" descr="https://its.1c.ru/db/content/publab82021/src/images/image6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https://its.1c.ru/db/content/publab82021/src/images/image639.png?_=1616706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4897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определим структуру нашего регистра.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должны задаться вопросом: «Что мы хотим хранить?». Мы хотим хранить курс. То, что мы хотим хранить, – это и есть ресурс. Добавим ресурс «Курс».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E1676CF" wp14:editId="3ED8D384">
            <wp:extent cx="3600000" cy="2096945"/>
            <wp:effectExtent l="0" t="0" r="635" b="0"/>
            <wp:docPr id="713" name="Рисунок 713" descr="https://its.1c.ru/db/content/publab82021/src/images/image6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its.1c.ru/db/content/publab82021/src/images/image640.png?_=1616706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20969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того, как мы определили, что хотим хранить, нужно понять: в разрезе чего мы хотим это хранить? Курсы мы хотим хранить в разрезе валют. Значит, валюта – измерение.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375396" wp14:editId="288E52CC">
            <wp:extent cx="3600000" cy="2261442"/>
            <wp:effectExtent l="0" t="0" r="635" b="5715"/>
            <wp:docPr id="712" name="Рисунок 712" descr="https://its.1c.ru/db/content/publab82021/src/images/image6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s://its.1c.ru/db/content/publab82021/src/images/image641.png?_=1616706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22614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Свойство «Ведущее» позволит нам переходить к курсу валюты прямо из справочника соответствующего элемента.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заполним курсы валют на разные даты.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карточку элемента справочника «Валюты» и убедимся в работоспособности настройки свойства «Ведущее».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0B2383" wp14:editId="015E5CC4">
            <wp:extent cx="2880000" cy="1615676"/>
            <wp:effectExtent l="0" t="0" r="0" b="3810"/>
            <wp:docPr id="711" name="Рисунок 711" descr="https://its.1c.ru/db/content/publab82021/src/images/image6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s://its.1c.ru/db/content/publab82021/src/images/image642.png?_=1616706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61567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Обязательно укажем курс для рубля. Поскольку рубль к рублю идет в отношении 1:1, то укажем курс рубля – «1». Указывать будем на начало года.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C198E91" wp14:editId="1B7F0F78">
            <wp:extent cx="3600000" cy="2931547"/>
            <wp:effectExtent l="0" t="0" r="635" b="2540"/>
            <wp:docPr id="710" name="Рисунок 710" descr="https://its.1c.ru/db/content/publab82021/src/images/image6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s://its.1c.ru/db/content/publab82021/src/images/image643.png?_=1616706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93154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курсы на разные даты, в том числе и для других валют.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48135CF" wp14:editId="1BFA4C23">
            <wp:extent cx="3600000" cy="2025065"/>
            <wp:effectExtent l="0" t="0" r="635" b="0"/>
            <wp:docPr id="709" name="Рисунок 709" descr="https://its.1c.ru/db/content/publab82021/src/images/image6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s://its.1c.ru/db/content/publab82021/src/images/image644.png?_=1616706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02506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продаж следует воспользоваться объектом конфигурации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26"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«Продажи».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47953B" wp14:editId="1134F352">
            <wp:extent cx="3600000" cy="1035373"/>
            <wp:effectExtent l="0" t="0" r="635" b="0"/>
            <wp:docPr id="708" name="Рисунок 708" descr="https://its.1c.ru/db/content/publab82021/src/images/image5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https://its.1c.ru/db/content/publab82021/src/images/image587.png?_=16167062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0353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7674012" wp14:editId="0F11BD9F">
            <wp:extent cx="3960000" cy="1475035"/>
            <wp:effectExtent l="0" t="0" r="2540" b="0"/>
            <wp:docPr id="707" name="Рисунок 707" descr="https://its.1c.ru/db/content/publab82021/src/images/image5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https://its.1c.ru/db/content/publab82021/src/images/image588.png?_=1616706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00" cy="14750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при продаже нужно указывать покупателя и валюту. Также будем хранить и итоговую стоимость.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 «Покупатель».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6A43063" wp14:editId="53E12593">
            <wp:extent cx="3600000" cy="1708968"/>
            <wp:effectExtent l="0" t="0" r="635" b="5715"/>
            <wp:docPr id="706" name="Рисунок 706" descr="https://its.1c.ru/db/content/publab82021/src/images/image5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https://its.1c.ru/db/content/publab82021/src/images/image589.png?_=16167062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170896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добавим реквизит «Валюта».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F6B498C" wp14:editId="51F17532">
            <wp:extent cx="3600000" cy="1721447"/>
            <wp:effectExtent l="0" t="0" r="635" b="0"/>
            <wp:docPr id="705" name="Рисунок 705" descr="https://its.1c.ru/db/content/publab82021/src/images/image5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https://its.1c.ru/db/content/publab82021/src/images/image590.png?_=16167062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172144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Пользователь может не использовать возможность ведения учета в различных валютах. В этом случае поле «Валюта» у него будет отсутствовать (этот функционал мы реализуем далее), но системе необходимо понимать, к чему привязана итоговая стоимость: к рублям или, например, долларам.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Поэтому установим значения заполнения по умолчанию на вкладке «Представление».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729EA63" wp14:editId="5E11AF08">
            <wp:extent cx="3960000" cy="1624109"/>
            <wp:effectExtent l="0" t="0" r="2540" b="0"/>
            <wp:docPr id="704" name="Рисунок 704" descr="https://its.1c.ru/db/content/publab82021/src/images/image5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https://its.1c.ru/db/content/publab82021/src/images/image591.png?_=16167062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0000" cy="162410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774A24A" wp14:editId="0082EFAA">
            <wp:extent cx="2620645" cy="1242060"/>
            <wp:effectExtent l="0" t="0" r="8255" b="0"/>
            <wp:docPr id="703" name="Рисунок 703" descr="https://its.1c.ru/db/content/publab82021/src/images/image5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https://its.1c.ru/db/content/publab82021/src/images/image592.png?_=1616706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0645" cy="12420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у пользователя по умолчанию будет указана валюта «Рубль», причем пользователь об этом может даже не знать.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Последним реквизитом в шапку документа добавим «</w:t>
      </w:r>
      <w:proofErr w:type="spellStart"/>
      <w:r w:rsidRPr="004A0F41">
        <w:rPr>
          <w:rFonts w:ascii="Times New Roman" w:eastAsia="Times New Roman" w:hAnsi="Times New Roman" w:cs="Times New Roman"/>
          <w:color w:val="333333"/>
          <w:sz w:val="27"/>
          <w:szCs w:val="27"/>
          <w:lang w:eastAsia="ru-RU"/>
        </w:rPr>
        <w:t>ВсегоКОплате</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310D1F" wp14:editId="06D1393B">
            <wp:extent cx="3960000" cy="2230571"/>
            <wp:effectExtent l="0" t="0" r="2540" b="0"/>
            <wp:docPr id="702" name="Рисунок 702" descr="https://its.1c.ru/db/content/publab82021/src/images/image5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its.1c.ru/db/content/publab82021/src/images/image593.png?_=16167062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0" cy="223057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регистрировать продажу товаров и услуг в одном документе, необходимо добавить две табличные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добавим табличную часть «</w:t>
      </w:r>
      <w:proofErr w:type="spellStart"/>
      <w:r w:rsidRPr="004A0F41">
        <w:rPr>
          <w:rFonts w:ascii="Times New Roman" w:eastAsia="Times New Roman" w:hAnsi="Times New Roman" w:cs="Times New Roman"/>
          <w:color w:val="333333"/>
          <w:sz w:val="27"/>
          <w:szCs w:val="27"/>
          <w:lang w:eastAsia="ru-RU"/>
        </w:rPr>
        <w:t>СписокТоваров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8D38A5" wp14:editId="7BC2CBDC">
            <wp:extent cx="3960000" cy="1373737"/>
            <wp:effectExtent l="0" t="0" r="2540" b="0"/>
            <wp:docPr id="701" name="Рисунок 701" descr="https://its.1c.ru/db/content/publab82021/src/images/image5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https://its.1c.ru/db/content/publab82021/src/images/image594.png?_=1616706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137373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 табличной части (колонку) «Товар».</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13A06B" wp14:editId="3AFE1F7C">
            <wp:extent cx="3600000" cy="1503710"/>
            <wp:effectExtent l="0" t="0" r="635" b="1270"/>
            <wp:docPr id="700" name="Рисунок 700" descr="https://its.1c.ru/db/content/publab82021/src/images/image5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https://its.1c.ru/db/content/publab82021/src/images/image595.png?_=1616706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150371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Поскольку мы ссылаемся на общий справочник «Номенклатура», то нам нужно на вкладке «Представление» настроить отбор только по тем элементам, у которых значение реквизита </w:t>
      </w:r>
      <w:r w:rsidRPr="004A0F41">
        <w:rPr>
          <w:rFonts w:ascii="Times New Roman" w:eastAsia="Times New Roman" w:hAnsi="Times New Roman" w:cs="Times New Roman"/>
          <w:color w:val="333333"/>
          <w:sz w:val="27"/>
          <w:szCs w:val="27"/>
          <w:lang w:eastAsia="ru-RU"/>
        </w:rPr>
        <w:lastRenderedPageBreak/>
        <w:t>«</w:t>
      </w:r>
      <w:proofErr w:type="spellStart"/>
      <w:r w:rsidRPr="004A0F41">
        <w:rPr>
          <w:rFonts w:ascii="Times New Roman" w:eastAsia="Times New Roman" w:hAnsi="Times New Roman" w:cs="Times New Roman"/>
          <w:color w:val="333333"/>
          <w:sz w:val="27"/>
          <w:szCs w:val="27"/>
          <w:lang w:eastAsia="ru-RU"/>
        </w:rPr>
        <w:t>ЭтоУслуга</w:t>
      </w:r>
      <w:proofErr w:type="spellEnd"/>
      <w:r w:rsidRPr="004A0F41">
        <w:rPr>
          <w:rFonts w:ascii="Times New Roman" w:eastAsia="Times New Roman" w:hAnsi="Times New Roman" w:cs="Times New Roman"/>
          <w:color w:val="333333"/>
          <w:sz w:val="27"/>
          <w:szCs w:val="27"/>
          <w:lang w:eastAsia="ru-RU"/>
        </w:rPr>
        <w:t>» установлено в положение «Ложь». Таким образом, пользователь будет в списке выбора видеть только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0AA034" wp14:editId="2CB0C1A9">
            <wp:extent cx="4680000" cy="2352541"/>
            <wp:effectExtent l="0" t="0" r="6350" b="0"/>
            <wp:docPr id="699" name="Рисунок 699" descr="https://its.1c.ru/db/content/publab82021/src/images/image5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https://its.1c.ru/db/content/publab82021/src/images/image596.png?_=1616706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23525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40230E9" wp14:editId="331B1D2F">
            <wp:extent cx="2880000" cy="2638073"/>
            <wp:effectExtent l="0" t="0" r="0" b="0"/>
            <wp:docPr id="698" name="Рисунок 698" descr="https://its.1c.ru/db/content/publab82021/src/images/image5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s://its.1c.ru/db/content/publab82021/src/images/image597.png?_=16167062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6380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в справочнике «Номенклатура» мы указывали для этого реквизита тип «Булево», то в значении параметра нужно указать именно его.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3B52F1" wp14:editId="28E9AA3D">
            <wp:extent cx="2880000" cy="2944294"/>
            <wp:effectExtent l="0" t="0" r="0" b="8890"/>
            <wp:docPr id="697" name="Рисунок 697" descr="https://its.1c.ru/db/content/publab82021/src/images/image5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s://its.1c.ru/db/content/publab82021/src/images/image598.png?_=16167062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94429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товаров значение «</w:t>
      </w:r>
      <w:proofErr w:type="spellStart"/>
      <w:r w:rsidRPr="004A0F41">
        <w:rPr>
          <w:rFonts w:ascii="Times New Roman" w:eastAsia="Times New Roman" w:hAnsi="Times New Roman" w:cs="Times New Roman"/>
          <w:color w:val="333333"/>
          <w:sz w:val="27"/>
          <w:szCs w:val="27"/>
          <w:lang w:eastAsia="ru-RU"/>
        </w:rPr>
        <w:t>ЭтоУслуга</w:t>
      </w:r>
      <w:proofErr w:type="spellEnd"/>
      <w:r w:rsidRPr="004A0F41">
        <w:rPr>
          <w:rFonts w:ascii="Times New Roman" w:eastAsia="Times New Roman" w:hAnsi="Times New Roman" w:cs="Times New Roman"/>
          <w:color w:val="333333"/>
          <w:sz w:val="27"/>
          <w:szCs w:val="27"/>
          <w:lang w:eastAsia="ru-RU"/>
        </w:rPr>
        <w:t>» будет установлено в положении «Ложь».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734B2F7" wp14:editId="2BC2682D">
            <wp:extent cx="2880000" cy="1647720"/>
            <wp:effectExtent l="0" t="0" r="0" b="0"/>
            <wp:docPr id="696" name="Рисунок 696" descr="https://its.1c.ru/db/content/publab82021/src/images/image5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s://its.1c.ru/db/content/publab82021/src/images/image599.png?_=16167062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16477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добавим реквизит табличной части «Сумма».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C2353E6" wp14:editId="52567851">
            <wp:extent cx="3600000" cy="1978475"/>
            <wp:effectExtent l="0" t="0" r="635" b="3175"/>
            <wp:docPr id="695" name="Рисунок 695" descr="https://its.1c.ru/db/content/publab82021/src/images/image6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https://its.1c.ru/db/content/publab82021/src/images/image600.png?_=1616706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197847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Табличная часть «</w:t>
      </w:r>
      <w:proofErr w:type="spellStart"/>
      <w:r w:rsidRPr="004A0F41">
        <w:rPr>
          <w:rFonts w:ascii="Times New Roman" w:eastAsia="Times New Roman" w:hAnsi="Times New Roman" w:cs="Times New Roman"/>
          <w:color w:val="333333"/>
          <w:sz w:val="27"/>
          <w:szCs w:val="27"/>
          <w:lang w:eastAsia="ru-RU"/>
        </w:rPr>
        <w:t>СписокУслуг</w:t>
      </w:r>
      <w:proofErr w:type="spellEnd"/>
      <w:r w:rsidRPr="004A0F41">
        <w:rPr>
          <w:rFonts w:ascii="Times New Roman" w:eastAsia="Times New Roman" w:hAnsi="Times New Roman" w:cs="Times New Roman"/>
          <w:color w:val="333333"/>
          <w:sz w:val="27"/>
          <w:szCs w:val="27"/>
          <w:lang w:eastAsia="ru-RU"/>
        </w:rPr>
        <w:t>» структурно будет совпадать с уже созданной табличной частью «</w:t>
      </w:r>
      <w:proofErr w:type="spellStart"/>
      <w:r w:rsidRPr="004A0F41">
        <w:rPr>
          <w:rFonts w:ascii="Times New Roman" w:eastAsia="Times New Roman" w:hAnsi="Times New Roman" w:cs="Times New Roman"/>
          <w:color w:val="333333"/>
          <w:sz w:val="27"/>
          <w:szCs w:val="27"/>
          <w:lang w:eastAsia="ru-RU"/>
        </w:rPr>
        <w:t>СписокТоваров</w:t>
      </w:r>
      <w:proofErr w:type="spellEnd"/>
      <w:r w:rsidRPr="004A0F41">
        <w:rPr>
          <w:rFonts w:ascii="Times New Roman" w:eastAsia="Times New Roman" w:hAnsi="Times New Roman" w:cs="Times New Roman"/>
          <w:color w:val="333333"/>
          <w:sz w:val="27"/>
          <w:szCs w:val="27"/>
          <w:lang w:eastAsia="ru-RU"/>
        </w:rPr>
        <w:t>». Для увеличения скорости разработки скопируем существующую табличную часть и несколько изменим ее.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A52AC7E" wp14:editId="30B03B49">
            <wp:extent cx="3600000" cy="1752617"/>
            <wp:effectExtent l="0" t="0" r="635" b="0"/>
            <wp:docPr id="694" name="Рисунок 694" descr="https://its.1c.ru/db/content/publab82021/src/images/image6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https://its.1c.ru/db/content/publab82021/src/images/image601.png?_=1616706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7526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Во-первых, изменим свойство «Имя» у скопированной табличной части. Назовите табличную часть «</w:t>
      </w:r>
      <w:proofErr w:type="spellStart"/>
      <w:r w:rsidRPr="004A0F41">
        <w:rPr>
          <w:rFonts w:ascii="Times New Roman" w:eastAsia="Times New Roman" w:hAnsi="Times New Roman" w:cs="Times New Roman"/>
          <w:color w:val="333333"/>
          <w:sz w:val="27"/>
          <w:szCs w:val="27"/>
          <w:lang w:eastAsia="ru-RU"/>
        </w:rPr>
        <w:t>СписокУслуг</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DF2D5E" wp14:editId="53DC64C9">
            <wp:extent cx="3600000" cy="2016437"/>
            <wp:effectExtent l="0" t="0" r="635" b="3175"/>
            <wp:docPr id="693" name="Рисунок 693" descr="https://its.1c.ru/db/content/publab82021/src/images/image6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https://its.1c.ru/db/content/publab82021/src/images/image602.png?_=16167062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01643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Во-вторых, изменим свойство «Имя» у реквизита табличной части «Товар». Поскольку данная табличная часть будет хранить перечень услуг, то и реквизиту нужно дать имя «Услуга».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91353C0" wp14:editId="0580D9B3">
            <wp:extent cx="3600000" cy="2287720"/>
            <wp:effectExtent l="0" t="0" r="635" b="0"/>
            <wp:docPr id="692" name="Рисунок 692" descr="https://its.1c.ru/db/content/publab82021/src/images/image6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https://its.1c.ru/db/content/publab82021/src/images/image603.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2877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В-третьих, на вкладке «Представление» изменим параметры выбора: для услуг значение типа «Булево» будет в положении «Истина».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B2C5F8D" wp14:editId="305A6E8E">
            <wp:extent cx="3960000" cy="2814004"/>
            <wp:effectExtent l="0" t="0" r="2540" b="5715"/>
            <wp:docPr id="691" name="Рисунок 691" descr="https://its.1c.ru/db/content/publab82021/src/images/image6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https://its.1c.ru/db/content/publab82021/src/images/image604.png?_=1616706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0000" cy="281400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итоговая стоимость формировалась автоматически, нам нужно описать событие в модуле документа «Продажи».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перейдем на вкладку «Прочее» и откроем «Модуль объекта».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84FF842" wp14:editId="4EF3B812">
            <wp:extent cx="4320000" cy="2579825"/>
            <wp:effectExtent l="0" t="0" r="4445" b="0"/>
            <wp:docPr id="690" name="Рисунок 690" descr="https://its.1c.ru/db/content/publab82021/src/images/image6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https://its.1c.ru/db/content/publab82021/src/images/image605.png?_=1616706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57982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Перед нами откроется модуль объекта, в котором нужно определить событие, при наступлении которого будет происходить описываемый алгоритм.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Нам понадобится системное событие, вызовем его через главное меню «Текст</w:t>
      </w:r>
      <w:proofErr w:type="gramStart"/>
      <w:r w:rsidRPr="004A0F41">
        <w:rPr>
          <w:rFonts w:ascii="Times New Roman" w:eastAsia="Times New Roman" w:hAnsi="Times New Roman" w:cs="Times New Roman"/>
          <w:color w:val="333333"/>
          <w:sz w:val="27"/>
          <w:szCs w:val="27"/>
          <w:lang w:eastAsia="ru-RU"/>
        </w:rPr>
        <w:t>» ?</w:t>
      </w:r>
      <w:proofErr w:type="gramEnd"/>
      <w:r w:rsidRPr="004A0F41">
        <w:rPr>
          <w:rFonts w:ascii="Times New Roman" w:eastAsia="Times New Roman" w:hAnsi="Times New Roman" w:cs="Times New Roman"/>
          <w:color w:val="333333"/>
          <w:sz w:val="27"/>
          <w:szCs w:val="27"/>
          <w:lang w:eastAsia="ru-RU"/>
        </w:rPr>
        <w:t xml:space="preserve"> «Процедуры и функции».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E957F0" wp14:editId="70DF8460">
            <wp:extent cx="5400000" cy="2630896"/>
            <wp:effectExtent l="0" t="0" r="0" b="0"/>
            <wp:docPr id="689" name="Рисунок 689" descr="https://its.1c.ru/db/content/publab82021/src/images/image6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https://its.1c.ru/db/content/publab82021/src/images/image606.png?_=16167062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26308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выберем «</w:t>
      </w:r>
      <w:proofErr w:type="spellStart"/>
      <w:r w:rsidRPr="004A0F41">
        <w:rPr>
          <w:rFonts w:ascii="Times New Roman" w:eastAsia="Times New Roman" w:hAnsi="Times New Roman" w:cs="Times New Roman"/>
          <w:color w:val="333333"/>
          <w:sz w:val="27"/>
          <w:szCs w:val="27"/>
          <w:lang w:eastAsia="ru-RU"/>
        </w:rPr>
        <w:t>ПередЗаписью</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9E6502F" wp14:editId="239EF7EA">
            <wp:extent cx="3240000" cy="1774629"/>
            <wp:effectExtent l="0" t="0" r="0" b="0"/>
            <wp:docPr id="688" name="Рисунок 688" descr="https://its.1c.ru/db/content/publab82021/src/images/image6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https://its.1c.ru/db/content/publab82021/src/images/image607.png?_=16167062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177462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модуле объекта сформируется обработчик события. Далее нам нужно описать подсчет итоговой суммы как итог по товарам и услугам.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4998182" wp14:editId="300A263A">
            <wp:extent cx="4320000" cy="1207791"/>
            <wp:effectExtent l="0" t="0" r="4445" b="0"/>
            <wp:docPr id="687" name="Рисунок 687" descr="https://its.1c.ru/db/content/publab82021/src/images/image6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https://its.1c.ru/db/content/publab82021/src/images/image608.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120779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proofErr w:type="spellStart"/>
      <w:r w:rsidRPr="004A0F41">
        <w:rPr>
          <w:rFonts w:ascii="Times New Roman" w:eastAsia="Times New Roman" w:hAnsi="Times New Roman" w:cs="Times New Roman"/>
          <w:color w:val="333333"/>
          <w:sz w:val="27"/>
          <w:szCs w:val="27"/>
          <w:lang w:eastAsia="ru-RU"/>
        </w:rPr>
        <w:t>ВсегоКОплате</w:t>
      </w:r>
      <w:proofErr w:type="spellEnd"/>
      <w:r w:rsidRPr="004A0F41">
        <w:rPr>
          <w:rFonts w:ascii="Times New Roman" w:eastAsia="Times New Roman" w:hAnsi="Times New Roman" w:cs="Times New Roman"/>
          <w:color w:val="333333"/>
          <w:sz w:val="27"/>
          <w:szCs w:val="27"/>
          <w:lang w:eastAsia="ru-RU"/>
        </w:rPr>
        <w:t xml:space="preserve"> = </w:t>
      </w:r>
      <w:proofErr w:type="spellStart"/>
      <w:r w:rsidRPr="004A0F41">
        <w:rPr>
          <w:rFonts w:ascii="Times New Roman" w:eastAsia="Times New Roman" w:hAnsi="Times New Roman" w:cs="Times New Roman"/>
          <w:color w:val="333333"/>
          <w:sz w:val="27"/>
          <w:szCs w:val="27"/>
          <w:lang w:eastAsia="ru-RU"/>
        </w:rPr>
        <w:t>СписокТоваров.Итог</w:t>
      </w:r>
      <w:proofErr w:type="spellEnd"/>
      <w:r w:rsidRPr="004A0F41">
        <w:rPr>
          <w:rFonts w:ascii="Times New Roman" w:eastAsia="Times New Roman" w:hAnsi="Times New Roman" w:cs="Times New Roman"/>
          <w:color w:val="333333"/>
          <w:sz w:val="27"/>
          <w:szCs w:val="27"/>
          <w:lang w:eastAsia="ru-RU"/>
        </w:rPr>
        <w:t xml:space="preserve">("Сумма") + </w:t>
      </w:r>
      <w:proofErr w:type="spellStart"/>
      <w:r w:rsidRPr="004A0F41">
        <w:rPr>
          <w:rFonts w:ascii="Times New Roman" w:eastAsia="Times New Roman" w:hAnsi="Times New Roman" w:cs="Times New Roman"/>
          <w:color w:val="333333"/>
          <w:sz w:val="27"/>
          <w:szCs w:val="27"/>
          <w:lang w:eastAsia="ru-RU"/>
        </w:rPr>
        <w:t>СписокУслуг.Итог</w:t>
      </w:r>
      <w:proofErr w:type="spellEnd"/>
      <w:r w:rsidRPr="004A0F41">
        <w:rPr>
          <w:rFonts w:ascii="Times New Roman" w:eastAsia="Times New Roman" w:hAnsi="Times New Roman" w:cs="Times New Roman"/>
          <w:color w:val="333333"/>
          <w:sz w:val="27"/>
          <w:szCs w:val="27"/>
          <w:lang w:eastAsia="ru-RU"/>
        </w:rPr>
        <w:t>("Сумма");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создадим несколько документов.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0695C49" wp14:editId="35060E7F">
            <wp:extent cx="4320000" cy="910982"/>
            <wp:effectExtent l="0" t="0" r="4445" b="3810"/>
            <wp:docPr id="686" name="Рисунок 686" descr="https://its.1c.ru/db/content/publab82021/src/images/image6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https://its.1c.ru/db/content/publab82021/src/images/image609.png?_=1616706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91098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Заполним поля шапки документа, проигнорировав поле «Всего к оплате» (оно заполнится автоматически при записи).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466FDE5" wp14:editId="3E271947">
            <wp:extent cx="4320000" cy="1463239"/>
            <wp:effectExtent l="0" t="0" r="4445" b="3810"/>
            <wp:docPr id="685" name="Рисунок 685" descr="https://its.1c.ru/db/content/publab82021/src/images/image6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https://its.1c.ru/db/content/publab82021/src/images/image610.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14632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Обратим внимание, что поле «Валюта» уже было заполнено по умолчанию.</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Затем заполним таблицы «Список товаров» и «Список услуг».</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017F86" wp14:editId="3D862381">
            <wp:extent cx="4320000" cy="906600"/>
            <wp:effectExtent l="0" t="0" r="4445" b="8255"/>
            <wp:docPr id="684" name="Рисунок 684" descr="https://its.1c.ru/db/content/publab82021/src/images/image6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https://its.1c.ru/db/content/publab82021/src/images/image611.png?_=1616706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9066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0CCE06" wp14:editId="2C48A4EE">
            <wp:extent cx="4320000" cy="967733"/>
            <wp:effectExtent l="0" t="0" r="4445" b="4445"/>
            <wp:docPr id="683" name="Рисунок 683" descr="https://its.1c.ru/db/content/publab82021/src/images/image6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https://its.1c.ru/db/content/publab82021/src/images/image612.png?_=1616706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96773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список товаров можно добавлять только товары, а в список услуг – только услуги.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момент записи или проведения документа поле «Всего к оплате» заполнится автоматически.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9EC15C0" wp14:editId="710B580A">
            <wp:extent cx="4680000" cy="1843380"/>
            <wp:effectExtent l="0" t="0" r="6350" b="5080"/>
            <wp:docPr id="682" name="Рисунок 682" descr="https://its.1c.ru/db/content/publab82021/src/images/image6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https://its.1c.ru/db/content/publab82021/src/images/image613.png?_=16167062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000" cy="18433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еще несколько документов на разных покупателей и разные валюты.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B3D6A0C" wp14:editId="5E1A3649">
            <wp:extent cx="4680000" cy="1319287"/>
            <wp:effectExtent l="0" t="0" r="6350" b="0"/>
            <wp:docPr id="681" name="Рисунок 681" descr="https://its.1c.ru/db/content/publab82021/src/images/image6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https://its.1c.ru/db/content/publab82021/src/images/image614.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131928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Сейчас мы по умолчанию установили валюту «Рубль», оставив пользователю возможность выбора другой валюты. Но возможность использовать разные валюты нам нужно сделать опциональной. Для этого воспользуемся общим механизмом функциональные опции. Более подробно про функциональные опции можно прочитать здесь: </w:t>
      </w:r>
      <w:hyperlink r:id="rId55" w:tgtFrame="_blank" w:history="1">
        <w:r w:rsidRPr="004A0F41">
          <w:rPr>
            <w:rFonts w:ascii="Times New Roman" w:eastAsia="Times New Roman" w:hAnsi="Times New Roman" w:cs="Times New Roman"/>
            <w:color w:val="0D60B7"/>
            <w:sz w:val="27"/>
            <w:szCs w:val="27"/>
            <w:u w:val="single"/>
            <w:lang w:eastAsia="ru-RU"/>
          </w:rPr>
          <w:t>https://v8.1c.ru/platforma/funktsionalnaya-opciya/</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У пользователя должен быть физический способ включения и отключения </w:t>
      </w:r>
      <w:proofErr w:type="spellStart"/>
      <w:r w:rsidRPr="004A0F41">
        <w:rPr>
          <w:rFonts w:ascii="Times New Roman" w:eastAsia="Times New Roman" w:hAnsi="Times New Roman" w:cs="Times New Roman"/>
          <w:color w:val="333333"/>
          <w:sz w:val="27"/>
          <w:szCs w:val="27"/>
          <w:lang w:eastAsia="ru-RU"/>
        </w:rPr>
        <w:t>многовалютного</w:t>
      </w:r>
      <w:proofErr w:type="spellEnd"/>
      <w:r w:rsidRPr="004A0F41">
        <w:rPr>
          <w:rFonts w:ascii="Times New Roman" w:eastAsia="Times New Roman" w:hAnsi="Times New Roman" w:cs="Times New Roman"/>
          <w:color w:val="333333"/>
          <w:sz w:val="27"/>
          <w:szCs w:val="27"/>
          <w:lang w:eastAsia="ru-RU"/>
        </w:rPr>
        <w:t xml:space="preserve"> учета. Реализуем это с помощью обычной константы с типом «Булево».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константу «</w:t>
      </w:r>
      <w:proofErr w:type="spellStart"/>
      <w:r w:rsidRPr="004A0F41">
        <w:rPr>
          <w:rFonts w:ascii="Times New Roman" w:eastAsia="Times New Roman" w:hAnsi="Times New Roman" w:cs="Times New Roman"/>
          <w:color w:val="333333"/>
          <w:sz w:val="27"/>
          <w:szCs w:val="27"/>
          <w:lang w:eastAsia="ru-RU"/>
        </w:rPr>
        <w:t>ВестиМноговалютныйУчет</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EA165E3" wp14:editId="00CE875E">
            <wp:extent cx="2661285" cy="1746885"/>
            <wp:effectExtent l="0" t="0" r="5715" b="5715"/>
            <wp:docPr id="680" name="Рисунок 680" descr="https://its.1c.ru/db/content/publab82021/src/images/image6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https://its.1c.ru/db/content/publab82021/src/images/image615.png?_=16167062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1285" cy="174688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приступим к созданию и настройке функциональной опции.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ветке «Общие» дерева конфигурации найдем раздел «Функциональные опции» и добавим опцию с именем «</w:t>
      </w:r>
      <w:proofErr w:type="spellStart"/>
      <w:r w:rsidRPr="004A0F41">
        <w:rPr>
          <w:rFonts w:ascii="Times New Roman" w:eastAsia="Times New Roman" w:hAnsi="Times New Roman" w:cs="Times New Roman"/>
          <w:color w:val="333333"/>
          <w:sz w:val="27"/>
          <w:szCs w:val="27"/>
          <w:lang w:eastAsia="ru-RU"/>
        </w:rPr>
        <w:t>ВестиМноговалютныйУчет</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E2BC2B8" wp14:editId="3FD9CEB5">
            <wp:extent cx="5400000" cy="2120131"/>
            <wp:effectExtent l="0" t="0" r="0" b="0"/>
            <wp:docPr id="679" name="Рисунок 679" descr="https://its.1c.ru/db/content/publab82021/src/images/image6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https://its.1c.ru/db/content/publab82021/src/images/image616.png?_=16167062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212013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перейдем к ее настройке.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Первым делом нужно указать, где она будет храниться. Укажем в качестве места хранения заранее заготовленную константу с аналогичным именем.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DBCE22" wp14:editId="087FBE61">
            <wp:extent cx="3600000" cy="2987561"/>
            <wp:effectExtent l="0" t="0" r="635" b="3810"/>
            <wp:docPr id="678" name="Рисунок 678" descr="https://its.1c.ru/db/content/publab82021/src/images/image6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https://its.1c.ru/db/content/publab82021/src/images/image617.png?_=16167062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29875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Затем нужно указать, на что будет влиять наша функциональная опция. Она должна «включать» и «выключать» поле «Валюта» в документе «Продажи».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Укажем необходимые реквизиты на вкладке «Состав».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7B7426B" wp14:editId="3C7BB8AC">
            <wp:extent cx="3960000" cy="3596525"/>
            <wp:effectExtent l="0" t="0" r="2540" b="4445"/>
            <wp:docPr id="677" name="Рисунок 677" descr="https://its.1c.ru/db/content/publab82021/src/images/image6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https://its.1c.ru/db/content/publab82021/src/images/image645.png?_=1616706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0000" cy="359652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проверим работоспособность.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6861FE" wp14:editId="4C84405D">
            <wp:extent cx="5400000" cy="1522254"/>
            <wp:effectExtent l="0" t="0" r="0" b="1905"/>
            <wp:docPr id="676" name="Рисунок 676" descr="https://its.1c.ru/db/content/publab82021/src/images/image6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https://its.1c.ru/db/content/publab82021/src/images/image614.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152225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 список документов, мы обнаружим, что отсутствует колонка «Валюта». Это связано с тем, что значение типа «Булево» по умолчанию – «Ложь». Чтобы вновь иметь возможность выбирать валюты, следует у константы перевести значение в положение «Истина» и перезапустить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A609A1" wp14:editId="64CC10CB">
            <wp:extent cx="2880000" cy="1912673"/>
            <wp:effectExtent l="0" t="0" r="0" b="0"/>
            <wp:docPr id="675" name="Рисунок 675" descr="https://its.1c.ru/db/content/publab82021/src/images/image6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https://its.1c.ru/db/content/publab82021/src/images/image620.png?_=1616706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0000" cy="19126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повторном открытии списка всех документов после проделанных действий мы обнаружим, что колонка «Валюта» снова отображается.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3AD3B81" wp14:editId="27D06BBA">
            <wp:extent cx="4680000" cy="1287927"/>
            <wp:effectExtent l="0" t="0" r="6350" b="7620"/>
            <wp:docPr id="674" name="Рисунок 674" descr="https://its.1c.ru/db/content/publab82021/src/images/image6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s://its.1c.ru/db/content/publab82021/src/images/image621.png?_=16167062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000" cy="128792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нужно реализовать хранилище суммы доходов в рублях по номенклатурным позициям».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такого рода задачи нам потребуется регистр накопления вида «Обороты» (подробнее про регистры накоплений можно прочитать здесь: </w:t>
      </w:r>
      <w:hyperlink r:id="rId62" w:history="1">
        <w:r w:rsidRPr="004A0F41">
          <w:rPr>
            <w:rFonts w:ascii="Times New Roman" w:eastAsia="Times New Roman" w:hAnsi="Times New Roman" w:cs="Times New Roman"/>
            <w:color w:val="0D60B7"/>
            <w:sz w:val="27"/>
            <w:szCs w:val="27"/>
            <w:u w:val="single"/>
            <w:lang w:eastAsia="ru-RU"/>
          </w:rPr>
          <w:t>https://v8.1c.ru/platforma/registr-nakopleniya/</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регистр накопления «Продажи».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1C18A54" wp14:editId="78E45E20">
            <wp:extent cx="3960000" cy="1764961"/>
            <wp:effectExtent l="0" t="0" r="2540" b="6985"/>
            <wp:docPr id="673" name="Рисунок 673" descr="https://its.1c.ru/db/content/publab82021/src/images/image6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s://its.1c.ru/db/content/publab82021/src/images/image622.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0000" cy="17649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и в случае с регистром сведений, на вкладке «Данные» определим структуру нашего регистра. Отвечая на вопросы: «что?» и «в разрезе чего?», укажем, что в качестве измерения будет выступать «Номенклатура», а в качестве ресурса – «Сумма».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FBF8DF" wp14:editId="3C876E89">
            <wp:extent cx="4680000" cy="2222605"/>
            <wp:effectExtent l="0" t="0" r="6350" b="6350"/>
            <wp:docPr id="672" name="Рисунок 672" descr="https://its.1c.ru/db/content/publab82021/src/images/image6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s://its.1c.ru/db/content/publab82021/src/images/image647.png?_=16167062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0000" cy="222260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2A84A6C" wp14:editId="7D3BE41A">
            <wp:extent cx="4680000" cy="2326934"/>
            <wp:effectExtent l="0" t="0" r="6350" b="0"/>
            <wp:docPr id="671" name="Рисунок 671" descr="https://its.1c.ru/db/content/publab82021/src/images/image6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https://its.1c.ru/db/content/publab82021/src/images/image648.png?_=16167062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0000" cy="232693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 вкладке «Регистраторы» следует указать документ-регистратор для нашего регистра.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AAB599" wp14:editId="1905AE0A">
            <wp:extent cx="3960000" cy="1549157"/>
            <wp:effectExtent l="0" t="0" r="2540" b="0"/>
            <wp:docPr id="670" name="Рисунок 670" descr="https://its.1c.ru/db/content/publab82021/src/images/image6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s://its.1c.ru/db/content/publab82021/src/images/image649.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0000" cy="154915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для совершения движений данных в регистр этого недостаточно. Необходимо описать правила с помощью конструктора движений документа «Продажи».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F26810" wp14:editId="338EEAA8">
            <wp:extent cx="4680000" cy="4015582"/>
            <wp:effectExtent l="0" t="0" r="6350" b="4445"/>
            <wp:docPr id="669" name="Рисунок 669" descr="https://its.1c.ru/db/content/publab82021/src/images/image6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s://its.1c.ru/db/content/publab82021/src/images/image650.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000" cy="401558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CCCF564" wp14:editId="2DEEC64F">
            <wp:extent cx="4680000" cy="3319872"/>
            <wp:effectExtent l="0" t="0" r="6350" b="0"/>
            <wp:docPr id="668" name="Рисунок 668" descr="https://its.1c.ru/db/content/publab82021/src/images/image6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https://its.1c.ru/db/content/publab82021/src/images/image651.png?_=1616706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331987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кроме табличной части с товарами есть и вторая часть – с услугами. Чтобы учитывать и ее – создадим еще одно движение в тот же регистр.</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3A9B64" wp14:editId="2F682B3D">
            <wp:extent cx="4680000" cy="3404528"/>
            <wp:effectExtent l="0" t="0" r="6350" b="5715"/>
            <wp:docPr id="667" name="Рисунок 667" descr="https://its.1c.ru/db/content/publab82021/src/images/image6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https://its.1c.ru/db/content/publab82021/src/images/image652.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000" cy="340452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модуле объекта (там же, где мы описывали итоговый подсчет) сформируется программный код, он будет совершать движения исключительно по числовым значениям реквизита «</w:t>
      </w:r>
      <w:proofErr w:type="spellStart"/>
      <w:r w:rsidRPr="004A0F41">
        <w:rPr>
          <w:rFonts w:ascii="Times New Roman" w:eastAsia="Times New Roman" w:hAnsi="Times New Roman" w:cs="Times New Roman"/>
          <w:color w:val="333333"/>
          <w:sz w:val="27"/>
          <w:szCs w:val="27"/>
          <w:lang w:eastAsia="ru-RU"/>
        </w:rPr>
        <w:t>ВсегоКОплате</w:t>
      </w:r>
      <w:proofErr w:type="spellEnd"/>
      <w:r w:rsidRPr="004A0F41">
        <w:rPr>
          <w:rFonts w:ascii="Times New Roman" w:eastAsia="Times New Roman" w:hAnsi="Times New Roman" w:cs="Times New Roman"/>
          <w:color w:val="333333"/>
          <w:sz w:val="27"/>
          <w:szCs w:val="27"/>
          <w:lang w:eastAsia="ru-RU"/>
        </w:rPr>
        <w:t>», тем самым складывая рубли и другие валюты без разбора. Нам нужно это исправить.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Суммовые движения будут происходить как произведение суммы товара на его курс валюты, который мы будем получать с помощью функции – ее мы создадим позже.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A4F89D1" wp14:editId="6866FBC7">
            <wp:extent cx="5400000" cy="2264371"/>
            <wp:effectExtent l="0" t="0" r="0" b="3175"/>
            <wp:docPr id="666" name="Рисунок 666" descr="https://its.1c.ru/db/content/publab82021/src/images/image6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s://its.1c.ru/db/content/publab82021/src/images/image653.png?_=1616706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226437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 </w:t>
      </w:r>
      <w:proofErr w:type="spellStart"/>
      <w:proofErr w:type="gramStart"/>
      <w:r w:rsidRPr="004A0F41">
        <w:rPr>
          <w:rFonts w:ascii="Times New Roman" w:eastAsia="Times New Roman" w:hAnsi="Times New Roman" w:cs="Times New Roman"/>
          <w:color w:val="333333"/>
          <w:sz w:val="27"/>
          <w:szCs w:val="27"/>
          <w:lang w:eastAsia="ru-RU"/>
        </w:rPr>
        <w:t>ПолучитьКурсВалюты</w:t>
      </w:r>
      <w:proofErr w:type="spellEnd"/>
      <w:r w:rsidRPr="004A0F41">
        <w:rPr>
          <w:rFonts w:ascii="Times New Roman" w:eastAsia="Times New Roman" w:hAnsi="Times New Roman" w:cs="Times New Roman"/>
          <w:color w:val="333333"/>
          <w:sz w:val="27"/>
          <w:szCs w:val="27"/>
          <w:lang w:eastAsia="ru-RU"/>
        </w:rPr>
        <w:t>(</w:t>
      </w:r>
      <w:proofErr w:type="gramEnd"/>
      <w:r w:rsidRPr="004A0F41">
        <w:rPr>
          <w:rFonts w:ascii="Times New Roman" w:eastAsia="Times New Roman" w:hAnsi="Times New Roman" w:cs="Times New Roman"/>
          <w:color w:val="333333"/>
          <w:sz w:val="27"/>
          <w:szCs w:val="27"/>
          <w:lang w:eastAsia="ru-RU"/>
        </w:rPr>
        <w:t>Валюта, Дата)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Следующим этапом будет написание функции, которая будет обращаться к регистру сведений и получать актуальный курс валют.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D5EDDD" wp14:editId="171318B2">
            <wp:extent cx="3600000" cy="870959"/>
            <wp:effectExtent l="0" t="0" r="635" b="5715"/>
            <wp:docPr id="665" name="Рисунок 665" descr="https://its.1c.ru/db/content/publab82021/src/images/image6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https://its.1c.ru/db/content/publab82021/src/images/image654.png?_=16167062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8709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Информацию мы будем получать с помощью запроса к виртуальной таблице – нам нужен срез последних значений по указанным валюте и дате.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Установим курсор внутри функции и вызовем контекстное меню правой кнопкой мыши.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2A71D3C" wp14:editId="701965F4">
            <wp:extent cx="4680000" cy="1190974"/>
            <wp:effectExtent l="0" t="0" r="6350" b="9525"/>
            <wp:docPr id="664" name="Рисунок 664" descr="https://its.1c.ru/db/content/publab82021/src/images/image6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s://its.1c.ru/db/content/publab82021/src/images/image655.png?_=1616706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000" cy="11909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на вкладке «Обработка результата» следует выбрать тип обработки «Обход результата».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6935B5" wp14:editId="743E222A">
            <wp:extent cx="2880000" cy="1310518"/>
            <wp:effectExtent l="0" t="0" r="0" b="4445"/>
            <wp:docPr id="663" name="Рисунок 663" descr="https://its.1c.ru/db/content/publab82021/src/images/image6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https://its.1c.ru/db/content/publab82021/src/images/image656.png?_=1616706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0000" cy="131051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«Таблицы и поля».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сведений напрямую, а из виртуальной таблицы, которую создает этот регистр автоматически. Данная виртуальная таблица позволит получить последние введенные значения по каждой валюте.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B1950E" wp14:editId="4DAFEDDC">
            <wp:extent cx="5400000" cy="2645022"/>
            <wp:effectExtent l="0" t="0" r="0" b="3175"/>
            <wp:docPr id="662" name="Рисунок 662" descr="https://its.1c.ru/db/content/publab82021/src/images/image6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https://its.1c.ru/db/content/publab82021/src/images/image657.png?_=16167062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264502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преобразовать полученный программный код.</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44FE77" wp14:editId="7EE30A7F">
            <wp:extent cx="5400000" cy="2167565"/>
            <wp:effectExtent l="0" t="0" r="0" b="4445"/>
            <wp:docPr id="661" name="Рисунок 661" descr="https://its.1c.ru/db/content/publab82021/src/images/image6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https://its.1c.ru/db/content/publab82021/src/images/image658.png?_=1616706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216756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Виртуальная таблица позволяет использовать встроенные методы для работы с параметрами. Такими параметрами у нас будут выступать период и валюта.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716A04C" wp14:editId="6A106EAE">
            <wp:extent cx="6840000" cy="796755"/>
            <wp:effectExtent l="0" t="0" r="0" b="3810"/>
            <wp:docPr id="660" name="Рисунок 660" descr="https://its.1c.ru/db/content/publab82021/src/images/image6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s://its.1c.ru/db/content/publab82021/src/images/image659.png?_=16167062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7967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установить значения этих параметров. Укажем их как передаваемые в функцию параметры «Валюта» и «Дата».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72F8B5" wp14:editId="3CBBF605">
            <wp:extent cx="6840000" cy="760253"/>
            <wp:effectExtent l="0" t="0" r="0" b="1905"/>
            <wp:docPr id="659" name="Рисунок 659" descr="https://its.1c.ru/db/content/publab82021/src/images/image6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https://its.1c.ru/db/content/publab82021/src/images/image660.png?_=16167062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0000" cy="76025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мы создаем функцию, то в самом конце нам нужно вернуть значение курса валюты.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1D9F57C" wp14:editId="71AB5D73">
            <wp:extent cx="3960000" cy="902338"/>
            <wp:effectExtent l="0" t="0" r="2540" b="0"/>
            <wp:docPr id="658" name="Рисунок 658" descr="https://its.1c.ru/db/content/publab82021/src/images/image6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https://its.1c.ru/db/content/publab82021/src/images/image661.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0000" cy="9023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Итоговый программный код функции «</w:t>
      </w:r>
      <w:proofErr w:type="spellStart"/>
      <w:r w:rsidRPr="004A0F41">
        <w:rPr>
          <w:rFonts w:ascii="Times New Roman" w:eastAsia="Times New Roman" w:hAnsi="Times New Roman" w:cs="Times New Roman"/>
          <w:color w:val="333333"/>
          <w:sz w:val="27"/>
          <w:szCs w:val="27"/>
          <w:lang w:eastAsia="ru-RU"/>
        </w:rPr>
        <w:t>ПолучитьКурсВалюты</w:t>
      </w:r>
      <w:proofErr w:type="spellEnd"/>
      <w:r w:rsidRPr="004A0F41">
        <w:rPr>
          <w:rFonts w:ascii="Times New Roman" w:eastAsia="Times New Roman" w:hAnsi="Times New Roman" w:cs="Times New Roman"/>
          <w:color w:val="333333"/>
          <w:sz w:val="27"/>
          <w:szCs w:val="27"/>
          <w:lang w:eastAsia="ru-RU"/>
        </w:rPr>
        <w:t>» будет таким: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2D08F3" wp14:editId="18BD3C01">
            <wp:extent cx="6840000" cy="1679060"/>
            <wp:effectExtent l="0" t="0" r="0" b="0"/>
            <wp:docPr id="657" name="Рисунок 657" descr="https://its.1c.ru/db/content/publab82021/src/images/image6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https://its.1c.ru/db/content/publab82021/src/images/image662.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0000" cy="16790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Чтобы движения были совершены в регистр накопления, необходимо </w:t>
      </w:r>
      <w:proofErr w:type="spellStart"/>
      <w:r w:rsidRPr="004A0F41">
        <w:rPr>
          <w:rFonts w:ascii="Times New Roman" w:eastAsia="Times New Roman" w:hAnsi="Times New Roman" w:cs="Times New Roman"/>
          <w:color w:val="333333"/>
          <w:sz w:val="27"/>
          <w:szCs w:val="27"/>
          <w:lang w:eastAsia="ru-RU"/>
        </w:rPr>
        <w:t>перепровести</w:t>
      </w:r>
      <w:proofErr w:type="spellEnd"/>
      <w:r w:rsidRPr="004A0F41">
        <w:rPr>
          <w:rFonts w:ascii="Times New Roman" w:eastAsia="Times New Roman" w:hAnsi="Times New Roman" w:cs="Times New Roman"/>
          <w:color w:val="333333"/>
          <w:sz w:val="27"/>
          <w:szCs w:val="27"/>
          <w:lang w:eastAsia="ru-RU"/>
        </w:rPr>
        <w:t xml:space="preserve"> (провести повторно) созданные документы.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сделаем это.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EB3B128" wp14:editId="3EA00740">
            <wp:extent cx="5400000" cy="1441741"/>
            <wp:effectExtent l="0" t="0" r="0" b="6350"/>
            <wp:docPr id="656" name="Рисунок 656" descr="https://its.1c.ru/db/content/publab82021/src/images/image6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s://its.1c.ru/db/content/publab82021/src/images/image663.png?_=1616706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14417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42F32D" wp14:editId="4F77BF6B">
            <wp:extent cx="3600000" cy="3237471"/>
            <wp:effectExtent l="0" t="0" r="635" b="1270"/>
            <wp:docPr id="655" name="Рисунок 655" descr="https://its.1c.ru/db/content/publab82021/src/images/image6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https://its.1c.ru/db/content/publab82021/src/images/image664.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323747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общем перечне элементов следует найти регистр накопления «Продажи» и открыть его.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F73CF2" wp14:editId="0AE9D7EC">
            <wp:extent cx="1978660" cy="1036955"/>
            <wp:effectExtent l="0" t="0" r="2540" b="0"/>
            <wp:docPr id="654" name="Рисунок 654" descr="https://its.1c.ru/db/content/publab82021/src/images/image6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https://its.1c.ru/db/content/publab82021/src/images/image665.png?_=1616706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78660" cy="10369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80D4191" wp14:editId="3F99206E">
            <wp:extent cx="6480000" cy="3158683"/>
            <wp:effectExtent l="0" t="0" r="0" b="3810"/>
            <wp:docPr id="653" name="Рисунок 653" descr="https://its.1c.ru/db/content/publab82021/src/images/image6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https://its.1c.ru/db/content/publab82021/src/images/image666.png?_=1616706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000" cy="315868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соотнести результаты, например, по движениям за 16 января, то заметим, что в регистр пришли значения с учетом указанного за 15 января курса, так как 16 числа не было изменений в курсе.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построить «Отчет по продажам» с упорядочиванием по сумме доходов».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Построим отчет. Для этого воспользуемся соответствующим объектом конфигурации.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84"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«Продажи». Воспользуемся схемой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7E041C" wp14:editId="2D709272">
            <wp:extent cx="4680000" cy="2085863"/>
            <wp:effectExtent l="0" t="0" r="6350" b="0"/>
            <wp:docPr id="652" name="Рисунок 652" descr="https://its.1c.ru/db/content/publab82021/src/images/image6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https://its.1c.ru/db/content/publab82021/src/images/image622.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0000" cy="208586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2AEE506" wp14:editId="1A94E735">
            <wp:extent cx="4680000" cy="4507798"/>
            <wp:effectExtent l="0" t="0" r="6350" b="7620"/>
            <wp:docPr id="651" name="Рисунок 651"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https://its.1c.ru/db/content/publab82021/src/images/image508.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D768F6E" wp14:editId="28694B20">
            <wp:extent cx="4680000" cy="1486853"/>
            <wp:effectExtent l="0" t="0" r="6350" b="0"/>
            <wp:docPr id="650" name="Рисунок 650" descr="https://its.1c.ru/db/content/publab82021/src/images/image5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https://its.1c.ru/db/content/publab82021/src/images/image509.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0000" cy="148685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A73CE22" wp14:editId="77B7E170">
            <wp:extent cx="3960000" cy="1682308"/>
            <wp:effectExtent l="0" t="0" r="2540" b="0"/>
            <wp:docPr id="649" name="Рисунок 649" descr="https://its.1c.ru/db/content/publab82021/src/images/image1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https://its.1c.ru/db/content/publab82021/src/images/image172.png?_=16167062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0000" cy="16823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из регистра накопления напрямую, чтобы иметь возможность рассчитывать средний балл.</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45085E3" wp14:editId="002D4D94">
            <wp:extent cx="6480000" cy="2799872"/>
            <wp:effectExtent l="0" t="0" r="0" b="635"/>
            <wp:docPr id="648" name="Рисунок 648" descr="https://its.1c.ru/db/content/publab82021/src/images/image6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https://its.1c.ru/db/content/publab82021/src/images/image667.png?_=1616706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000" cy="279987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 нас сформируется запрос на встроенном языке запросов 1С.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05E0C2" wp14:editId="2D8C62F2">
            <wp:extent cx="5400000" cy="1117955"/>
            <wp:effectExtent l="0" t="0" r="0" b="6350"/>
            <wp:docPr id="647" name="Рисунок 647" descr="https://its.1c.ru/db/content/publab82021/src/images/image6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https://its.1c.ru/db/content/publab82021/src/images/image668.png?_=16167062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00" cy="11179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красоты зададим синоним полю «</w:t>
      </w:r>
      <w:proofErr w:type="spellStart"/>
      <w:r w:rsidRPr="004A0F41">
        <w:rPr>
          <w:rFonts w:ascii="Times New Roman" w:eastAsia="Times New Roman" w:hAnsi="Times New Roman" w:cs="Times New Roman"/>
          <w:color w:val="333333"/>
          <w:sz w:val="27"/>
          <w:szCs w:val="27"/>
          <w:lang w:eastAsia="ru-RU"/>
        </w:rPr>
        <w:t>СуммаОборот</w:t>
      </w:r>
      <w:proofErr w:type="spellEnd"/>
      <w:r w:rsidRPr="004A0F41">
        <w:rPr>
          <w:rFonts w:ascii="Times New Roman" w:eastAsia="Times New Roman" w:hAnsi="Times New Roman" w:cs="Times New Roman"/>
          <w:color w:val="333333"/>
          <w:sz w:val="27"/>
          <w:szCs w:val="27"/>
          <w:lang w:eastAsia="ru-RU"/>
        </w:rPr>
        <w:t>». Сделать это можно с помощью конструктора запроса либо прямо в окне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BCB86D" wp14:editId="4BFC179F">
            <wp:extent cx="3960000" cy="784698"/>
            <wp:effectExtent l="0" t="0" r="2540" b="0"/>
            <wp:docPr id="646" name="Рисунок 646" descr="https://its.1c.ru/db/content/publab82021/src/images/image6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https://its.1c.ru/db/content/publab82021/src/images/image669.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0000" cy="7846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мы реализуем итоговый подсчет всех сумм для нашего отчета, указав поле «Сумма» в качестве ресурса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230981" wp14:editId="58304C10">
            <wp:extent cx="5400000" cy="868674"/>
            <wp:effectExtent l="0" t="0" r="0" b="8255"/>
            <wp:docPr id="645" name="Рисунок 645" descr="https://its.1c.ru/db/content/publab82021/src/images/image6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https://its.1c.ru/db/content/publab82021/src/images/image670.png?_=1616706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8686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E2F67A" wp14:editId="5116790A">
            <wp:extent cx="5400000" cy="1040305"/>
            <wp:effectExtent l="0" t="0" r="0" b="7620"/>
            <wp:docPr id="644" name="Рисунок 644" descr="https://its.1c.ru/db/content/publab82021/src/images/image6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https://its.1c.ru/db/content/publab82021/src/images/image629.png?_=1616706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104030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Построим отчет в виде списка.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62E62DA" wp14:editId="1C932674">
            <wp:extent cx="3600000" cy="3810014"/>
            <wp:effectExtent l="0" t="0" r="635" b="0"/>
            <wp:docPr id="643" name="Рисунок 643" descr="https://its.1c.ru/db/content/publab82021/src/images/image5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https://its.1c.ru/db/content/publab82021/src/images/image567.png?_=1616706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38100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Выберем поля, которые будут отображаться в отчете.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370123" wp14:editId="5D33831D">
            <wp:extent cx="3960000" cy="2287179"/>
            <wp:effectExtent l="0" t="0" r="2540" b="0"/>
            <wp:docPr id="642" name="Рисунок 642" descr="https://its.1c.ru/db/content/publab82021/src/images/image6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https://its.1c.ru/db/content/publab82021/src/images/image671.png?_=16167062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0" cy="22871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Этап группировки пропустим.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39E2DA" wp14:editId="73C08D93">
            <wp:extent cx="3960000" cy="2267802"/>
            <wp:effectExtent l="0" t="0" r="2540" b="0"/>
            <wp:docPr id="641" name="Рисунок 641" descr="https://its.1c.ru/db/content/publab82021/src/images/image6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https://its.1c.ru/db/content/publab82021/src/images/image672.png?_=1616706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0000" cy="22678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Отсортируем отчет по возрастанию поля «Сумма».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042C13" wp14:editId="641BAF7D">
            <wp:extent cx="3960000" cy="2256078"/>
            <wp:effectExtent l="0" t="0" r="2540" b="0"/>
            <wp:docPr id="640" name="Рисунок 640" descr="https://its.1c.ru/db/content/publab82021/src/images/image6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https://its.1c.ru/db/content/publab82021/src/images/image673.png?_=16167062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0000" cy="22560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построим отчет, указав разные валюты.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283F68" wp14:editId="441528F6">
            <wp:extent cx="3240000" cy="1903830"/>
            <wp:effectExtent l="0" t="0" r="0" b="1270"/>
            <wp:docPr id="639" name="Рисунок 639" descr="https://its.1c.ru/db/content/publab82021/src/images/image6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https://its.1c.ru/db/content/publab82021/src/images/image674.png?_=16167062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190383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7C007B" w:rsidRPr="004A0F41" w:rsidRDefault="007C007B" w:rsidP="007C007B">
      <w:pPr>
        <w:rPr>
          <w:rFonts w:ascii="Times New Roman" w:hAnsi="Times New Roman" w:cs="Times New Roman"/>
        </w:rPr>
      </w:pP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1" w:name="_Toc126939382"/>
      <w:r w:rsidRPr="004A0F41">
        <w:rPr>
          <w:rFonts w:ascii="Times New Roman" w:eastAsia="Times New Roman" w:hAnsi="Times New Roman" w:cs="Times New Roman"/>
          <w:b/>
          <w:bCs/>
          <w:color w:val="333333"/>
          <w:sz w:val="36"/>
          <w:szCs w:val="36"/>
          <w:lang w:eastAsia="ru-RU"/>
        </w:rPr>
        <w:lastRenderedPageBreak/>
        <w:t>Лабораторная работа № 14</w:t>
      </w:r>
      <w:r w:rsidRPr="004A0F41">
        <w:rPr>
          <w:rFonts w:ascii="Times New Roman" w:eastAsia="Times New Roman" w:hAnsi="Times New Roman" w:cs="Times New Roman"/>
          <w:b/>
          <w:bCs/>
          <w:color w:val="333333"/>
          <w:sz w:val="36"/>
          <w:szCs w:val="36"/>
          <w:lang w:eastAsia="ru-RU"/>
        </w:rPr>
        <w:br/>
        <w:t>«ОТЛОВИТЬ» ПЕРВЫЙ ЗАПУСК ИНФОРМАЦИОННОЙ СИСТЕМЫ</w:t>
      </w:r>
      <w:bookmarkEnd w:id="1"/>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константы, форма, клиент, сервер, программное открытие формы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установки программы пользователю нужно заполнить некоторые параметры для дальнейшей работы. Без этого корректная работа программы невозможна.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сделать так, чтобы при первом запуске системы открывалась форма с параметрами.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Признаком первого запуска будет служить константа со значением «ЛОЖЬ».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упрощения задачи форму следует открыть с простым текстом-декорацией «Обнаружен первый запуск программы!».</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98"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нужно создать константу.</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Информация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Константы нужны для хранения информации, которая практически никогда не меняется (а если меняется, то очень редко). Про константы подробнее можно прочитать здесь: </w:t>
      </w:r>
      <w:hyperlink r:id="rId99" w:tgtFrame="_blank" w:history="1">
        <w:r w:rsidRPr="004A0F41">
          <w:rPr>
            <w:rFonts w:ascii="Times New Roman" w:eastAsia="Times New Roman" w:hAnsi="Times New Roman" w:cs="Times New Roman"/>
            <w:i/>
            <w:iCs/>
            <w:color w:val="0D60B7"/>
            <w:sz w:val="27"/>
            <w:szCs w:val="27"/>
            <w:u w:val="single"/>
            <w:lang w:eastAsia="ru-RU"/>
          </w:rPr>
          <w:t>https://v8.1c.ru/platforma/konstanta/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новую константу «</w:t>
      </w:r>
      <w:proofErr w:type="spellStart"/>
      <w:r w:rsidRPr="004A0F41">
        <w:rPr>
          <w:rFonts w:ascii="Times New Roman" w:eastAsia="Times New Roman" w:hAnsi="Times New Roman" w:cs="Times New Roman"/>
          <w:color w:val="333333"/>
          <w:sz w:val="27"/>
          <w:szCs w:val="27"/>
          <w:lang w:eastAsia="ru-RU"/>
        </w:rPr>
        <w:t>ПервыйЗапускОсуществлен</w:t>
      </w:r>
      <w:proofErr w:type="spellEnd"/>
      <w:r w:rsidRPr="004A0F41">
        <w:rPr>
          <w:rFonts w:ascii="Times New Roman" w:eastAsia="Times New Roman" w:hAnsi="Times New Roman" w:cs="Times New Roman"/>
          <w:color w:val="333333"/>
          <w:sz w:val="27"/>
          <w:szCs w:val="27"/>
          <w:lang w:eastAsia="ru-RU"/>
        </w:rPr>
        <w:t>». Тип значения – «Булево».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AD13756" wp14:editId="4744D381">
            <wp:extent cx="3600000" cy="2928458"/>
            <wp:effectExtent l="0" t="0" r="635" b="5715"/>
            <wp:docPr id="755" name="Рисунок 755" descr="https://its.1c.ru/db/content/publab82021/src/images/image6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https://its.1c.ru/db/content/publab82021/src/images/image675.png?_=16167062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29284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Напомним, что тип данных «Булево» подразумевает, что в данной константе могут находиться только значения «Истина» или «Ложь».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константа должна имитировать первый запуск системы. Если константа содержит значение «Ложь» при запуске программы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то следует оповестить пользователя о том, что это первый запуск системы. Если константа содержит значение «Истина», то при запуске программы окно с оповещением открываться не должно.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оповещения пользователя следует создать форму.</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Форма – это окно, отображающее какую-либо информацию. Формы в 1С бывают различными: они могут принадлежать отдельным объектам конфигурации, например, справочникам. Также существуют общие формы, которые не привязаны к объектам конфигурации (подробнее про формы можно прочитать здесь: </w:t>
      </w:r>
      <w:hyperlink r:id="rId101" w:tgtFrame="_blank" w:history="1">
        <w:r w:rsidRPr="004A0F41">
          <w:rPr>
            <w:rFonts w:ascii="Times New Roman" w:eastAsia="Times New Roman" w:hAnsi="Times New Roman" w:cs="Times New Roman"/>
            <w:i/>
            <w:iCs/>
            <w:color w:val="0D60B7"/>
            <w:sz w:val="27"/>
            <w:szCs w:val="27"/>
            <w:u w:val="single"/>
            <w:lang w:eastAsia="ru-RU"/>
          </w:rPr>
          <w:t>https://v8.1c.ru/platforma/formy/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поставленной задачи нужно создать именно общую форму.</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общую форму «</w:t>
      </w:r>
      <w:proofErr w:type="spellStart"/>
      <w:r w:rsidRPr="004A0F41">
        <w:rPr>
          <w:rFonts w:ascii="Times New Roman" w:eastAsia="Times New Roman" w:hAnsi="Times New Roman" w:cs="Times New Roman"/>
          <w:color w:val="333333"/>
          <w:sz w:val="27"/>
          <w:szCs w:val="27"/>
          <w:lang w:eastAsia="ru-RU"/>
        </w:rPr>
        <w:t>УведомлениеОПервомЗапуске</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Подсказка</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Объект конфигурации «Общие формы» находится во вкладке «Общие» окна дерева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создании формы открывается конструктор общих форм. На первом шаге нужно указать название формы и ее тип. Тип создаваемой формы – произвольная. Обязательно поставьте галочку «Использовать стандартные команды».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672E00B" wp14:editId="7009DA36">
            <wp:extent cx="4320000" cy="5607698"/>
            <wp:effectExtent l="0" t="0" r="4445" b="0"/>
            <wp:docPr id="754" name="Рисунок 754" descr="https://its.1c.ru/db/content/publab82021/src/images/image6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https://its.1c.ru/db/content/publab82021/src/images/image676.png?_=1616706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0000" cy="56076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 как у произвольной формы нет связанного объекта, то на втором шаге нам выбрать нечего, поэтому можно нажать кнопку «Готово».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505501D" wp14:editId="77DF442B">
            <wp:extent cx="4320000" cy="5637173"/>
            <wp:effectExtent l="0" t="0" r="4445" b="1905"/>
            <wp:docPr id="753" name="Рисунок 753" descr="https://its.1c.ru/db/content/publab82021/src/images/image6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https://its.1c.ru/db/content/publab82021/src/images/image677.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0000" cy="56371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Открылся конструктор управляемой формы.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472B71" wp14:editId="045A77C7">
            <wp:extent cx="5400000" cy="3348153"/>
            <wp:effectExtent l="0" t="0" r="0" b="5080"/>
            <wp:docPr id="752" name="Рисунок 752" descr="https://its.1c.ru/db/content/publab82021/src/images/image6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https://its.1c.ru/db/content/publab82021/src/images/image678.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334815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Конструктор формы состоит из трех областей, каждая из которых отвечает за ту или иную функциональность формы:</w:t>
      </w:r>
    </w:p>
    <w:p w:rsidR="007C007B" w:rsidRPr="004A0F41" w:rsidRDefault="007C007B" w:rsidP="007C007B">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Снизу находится область предпросмотра формы. Она позволяет лишь приблизительно понять, как будет отображаться данная форма для пользователя, поскольку может быть изменена с учетом множества различных факторов. Это своеобразная «иллюзия» того, что увидит пользователь.</w:t>
      </w:r>
    </w:p>
    <w:p w:rsidR="007C007B" w:rsidRPr="004A0F41" w:rsidRDefault="007C007B" w:rsidP="007C007B">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правой верхней области находятся данные, которые мы вообще можем использовать в каком-либо виде на этой форме. Они разделены по вкладкам «Реквизиты», «Команды» и «Параметры».</w:t>
      </w:r>
    </w:p>
    <w:p w:rsidR="007C007B" w:rsidRPr="004A0F41" w:rsidRDefault="007C007B" w:rsidP="007C007B">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левой верхней области конструктора форм описывается, какие именно данные будут изображены на форме, и то, как они будут выглядеть. Здесь – две вкладки: «Элементы» и «Командный интерфейс». На вкладке «Элементы» настраивается внешний вид и расположение реквизитов на форме. Вкладка «Командный интерфейс» определяет положение команд (кнопок) на форме.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элемент формы: «Декорация – Надпись».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B1CC16" wp14:editId="48EF23B6">
            <wp:extent cx="3600000" cy="2309223"/>
            <wp:effectExtent l="0" t="0" r="635" b="0"/>
            <wp:docPr id="751" name="Рисунок 751" descr="https://its.1c.ru/db/content/publab82021/src/images/image6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https://its.1c.ru/db/content/publab82021/src/images/image679.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0000" cy="230922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39CE0B" wp14:editId="59A23610">
            <wp:extent cx="3600000" cy="3004918"/>
            <wp:effectExtent l="0" t="0" r="635" b="5080"/>
            <wp:docPr id="750" name="Рисунок 750" descr="https://its.1c.ru/db/content/publab82021/src/images/image6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https://its.1c.ru/db/content/publab82021/src/images/image680.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0000" cy="300491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Среди элементов формы появится элемент «Декорация1», а также откроется палитра свойств данного элемента. Добавим заголовок: «Обнаружен первый запуск программы!» и посмотрим на результат в области предпросмотра.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00FB40" wp14:editId="23B38E42">
            <wp:extent cx="4680000" cy="2440484"/>
            <wp:effectExtent l="0" t="0" r="6350" b="0"/>
            <wp:docPr id="749" name="Рисунок 749" descr="https://its.1c.ru/db/content/publab82021/src/images/image6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https://its.1c.ru/db/content/publab82021/src/images/image681.png?_=16167062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0000" cy="244048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«Оформление» можно настроить размер и цвет новой декорации.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6542CF" wp14:editId="59C0C7F4">
            <wp:extent cx="4680000" cy="2046354"/>
            <wp:effectExtent l="0" t="0" r="6350" b="0"/>
            <wp:docPr id="748" name="Рисунок 748" descr="https://its.1c.ru/db/content/publab82021/src/images/image6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https://its.1c.ru/db/content/publab82021/src/images/image682.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0000" cy="204635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форма будет выводиться пользователю, если константа содержит значение «Ложь». Но необходимо также добавить команду (кнопку формы), с помощью которой пользователь сможет указать системе, чтобы в дальнейшем эта форма не открывалась.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C3C3CA" wp14:editId="183B08A8">
            <wp:extent cx="4680000" cy="1333408"/>
            <wp:effectExtent l="0" t="0" r="6350" b="635"/>
            <wp:docPr id="747" name="Рисунок 747" descr="https://its.1c.ru/db/content/publab82021/src/images/image6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https://its.1c.ru/db/content/publab82021/src/images/image683.png?_=1616706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80000" cy="13334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BC7DA91" wp14:editId="2D18B5BB">
            <wp:extent cx="4680000" cy="1409112"/>
            <wp:effectExtent l="0" t="0" r="6350" b="635"/>
            <wp:docPr id="746" name="Рисунок 746" descr="https://its.1c.ru/db/content/publab82021/src/images/image6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https://its.1c.ru/db/content/publab82021/src/images/image684.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0000" cy="140911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Перетащим команду на форму. Для этого следует «зажать» кнопку мыши на команде и перетащить ее на форму.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800A499" wp14:editId="3BB73702">
            <wp:extent cx="4680000" cy="2381950"/>
            <wp:effectExtent l="0" t="0" r="6350" b="0"/>
            <wp:docPr id="745" name="Рисунок 745" descr="https://its.1c.ru/db/content/publab82021/src/images/image6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https://its.1c.ru/db/content/publab82021/src/images/image685.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0000" cy="23819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Команда автоматически встанет вслед за декорацией. Причем команда предстала перед нами как элемент формы «Кнопка».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EC60EC1" wp14:editId="0F3109D0">
            <wp:extent cx="4680000" cy="2834614"/>
            <wp:effectExtent l="0" t="0" r="6350" b="4445"/>
            <wp:docPr id="744" name="Рисунок 744" descr="https://its.1c.ru/db/content/publab82021/src/images/image6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https://its.1c.ru/db/content/publab82021/src/images/image686.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0000" cy="28346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запустить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то кнопка на форме будет, но она не будет совершать никаких действий, поскольку мы их еще не описали. Вернемся к этому чуть позже.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Вторая часть задачи заключается в том, чтобы «поймать» момент запуска системы, потому что именно в этот момент должна произойти проверка константы и открытие формы.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Алгоритмы, происходящие при запуске системы, описываются в модуле приложения. Найти этот модуль можно в контекстном меню корня конфигурации.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752223D" wp14:editId="54F86868">
            <wp:extent cx="4680000" cy="1547997"/>
            <wp:effectExtent l="0" t="0" r="6350" b="0"/>
            <wp:docPr id="743" name="Рисунок 743" descr="https://its.1c.ru/db/content/publab82021/src/images/image6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descr="https://its.1c.ru/db/content/publab82021/src/images/image687.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0000" cy="154799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пустой модуль приложения. Для удобства разработчик может воспользоваться шаблонами некоторых процедур и функций. Откроем список процедур и выберем процедуру «</w:t>
      </w:r>
      <w:proofErr w:type="spellStart"/>
      <w:r w:rsidRPr="004A0F41">
        <w:rPr>
          <w:rFonts w:ascii="Times New Roman" w:eastAsia="Times New Roman" w:hAnsi="Times New Roman" w:cs="Times New Roman"/>
          <w:color w:val="333333"/>
          <w:sz w:val="27"/>
          <w:szCs w:val="27"/>
          <w:lang w:eastAsia="ru-RU"/>
        </w:rPr>
        <w:t>ПриНачалеРаботыСистемы</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CA4D59" wp14:editId="64063AED">
            <wp:extent cx="4680000" cy="704361"/>
            <wp:effectExtent l="0" t="0" r="6350" b="635"/>
            <wp:docPr id="742" name="Рисунок 742" descr="https://its.1c.ru/db/content/publab82021/src/images/image6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https://its.1c.ru/db/content/publab82021/src/images/image688.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7043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0F9001" wp14:editId="16146483">
            <wp:extent cx="4680000" cy="1979079"/>
            <wp:effectExtent l="0" t="0" r="6350" b="2540"/>
            <wp:docPr id="741" name="Рисунок 741" descr="https://its.1c.ru/db/content/publab82021/src/images/image6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https://its.1c.ru/db/content/publab82021/src/images/image689.png?_=16167062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0000" cy="19790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создала описание процедуры.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60A984" wp14:editId="42540212">
            <wp:extent cx="3600000" cy="813532"/>
            <wp:effectExtent l="0" t="0" r="635" b="5715"/>
            <wp:docPr id="740" name="Рисунок 740" descr="https://its.1c.ru/db/content/publab82021/src/images/image6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https://its.1c.ru/db/content/publab82021/src/images/image690.png?_=1616706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000" cy="81353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Наша задача состоит в том, чтобы прочитать значение константы и, если значение константы «Ложь», открыть форму.</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получить данные константы, которая хранится в базе данных, напрямую из формы приложения мы никак не сможем. Это связано с тем, что модуль приложения выполняется на стороне клиента, а к базе данных получить доступ можно только со стороны сервера.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E05391" wp14:editId="57F2B226">
            <wp:extent cx="4680000" cy="1971039"/>
            <wp:effectExtent l="0" t="0" r="6350" b="0"/>
            <wp:docPr id="739" name="Рисунок 739" descr="https://its.1c.ru/db/content/publab82021/src/images/image6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https://its.1c.ru/db/content/publab82021/src/images/image691.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0000" cy="19710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как устроено клиент-серверное взаимодействие, рассмотрим конкретный пример.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Предположим, пользователь хочет сформировать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Клиент нажимает на кнопку «Сформировать».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Запрос отправляется на Сервер 1С.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Сервер 1С отправляет запрос SQL-серверу.</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4. SQL-сервер запрашивает данные из информационной базы и формирует таблицы.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5. Заполненные таблицы SQL-сервер отправляет Серверу 1С.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6. Сервер 1С рисует форму отчета и отправляет отчет клиенту в простом и понятном для него виде, например, таблицей или диаграммой.</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для того, чтобы получить любые данные из базы данных, нужно обратиться к серверу. Как это сделать?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получения контекста сервера необходимо создать общий модуль «Сервер». Обязательно нужно проставить галочки у свойств «Сервер» и «Вызов сервера».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4A938CB" wp14:editId="3AF4872F">
            <wp:extent cx="3960000" cy="4148641"/>
            <wp:effectExtent l="0" t="0" r="2540" b="4445"/>
            <wp:docPr id="738" name="Рисунок 738" descr="https://its.1c.ru/db/content/publab82021/src/images/image6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https://its.1c.ru/db/content/publab82021/src/images/image692.png?_=1616706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0000" cy="41486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Включение свойства «Сервер» означает, что данный модуль будет выполняться на стороне сервера. Включение свойства «Вызов сервера» значит, что клиентские модули (например, созданная нами ранее форма) смогут обращаться к данному модулю и использовать его процедуры и функции.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Опишем в общем модуле функцию «</w:t>
      </w:r>
      <w:proofErr w:type="spellStart"/>
      <w:r w:rsidRPr="004A0F41">
        <w:rPr>
          <w:rFonts w:ascii="Times New Roman" w:eastAsia="Times New Roman" w:hAnsi="Times New Roman" w:cs="Times New Roman"/>
          <w:color w:val="333333"/>
          <w:sz w:val="27"/>
          <w:szCs w:val="27"/>
          <w:lang w:eastAsia="ru-RU"/>
        </w:rPr>
        <w:t>ЭтоПервыйЗапуск</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F2DBD5" wp14:editId="6CE85856">
            <wp:extent cx="3960000" cy="1320161"/>
            <wp:effectExtent l="0" t="0" r="2540" b="0"/>
            <wp:docPr id="737" name="Рисунок 737" descr="https://its.1c.ru/db/content/publab82021/src/images/image6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https://its.1c.ru/db/content/publab82021/src/images/image693.png?_=1616706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0000" cy="13201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Служебное слово «Экспорт», указанное после названия функции, делает ее видимой для вызова из других модулей системы.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самой функции опишем получение константы и возврат ее перевернутого значения. Если в константе хранится значение «Истина», то есть первый запуск уже был осуществлен, то функция вернет значение «Ложь», и наоборот.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891D2E8" wp14:editId="7D54C4E7">
            <wp:extent cx="3960000" cy="617460"/>
            <wp:effectExtent l="0" t="0" r="2540" b="0"/>
            <wp:docPr id="736" name="Рисунок 736" descr="https://its.1c.ru/db/content/publab82021/src/images/image6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descr="https://its.1c.ru/db/content/publab82021/src/images/image694.png?_=16167062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0000" cy="6174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Обязательно проверьте модуль на наличие синтаксических ошибок.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Для этого нажмите на кнопку «Проверка модуля». Должно открыться окно «Служебные сообщения». Если синтаксических ошибок не обнаружено, то в данном окне появится надпись «Синтаксических ошибок не обнаружено».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12BBB8" wp14:editId="41B8479A">
            <wp:extent cx="3960000" cy="712038"/>
            <wp:effectExtent l="0" t="0" r="2540" b="0"/>
            <wp:docPr id="735" name="Рисунок 735" descr="https://its.1c.ru/db/content/publab82021/src/images/image9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https://its.1c.ru/db/content/publab82021/src/images/image943.png?_=1616706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0000" cy="7120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общий модуль работает на стороне сервера, то он легко сможет получить значение константы. А служебное слово «Экспорт» позволит обратиться к этой функции откуда угодно. Значит, можно вызвать эту функцию из модуля приложения, где был подготовлен шаблон процедуры «</w:t>
      </w:r>
      <w:proofErr w:type="spellStart"/>
      <w:r w:rsidRPr="004A0F41">
        <w:rPr>
          <w:rFonts w:ascii="Times New Roman" w:eastAsia="Times New Roman" w:hAnsi="Times New Roman" w:cs="Times New Roman"/>
          <w:color w:val="333333"/>
          <w:sz w:val="27"/>
          <w:szCs w:val="27"/>
          <w:lang w:eastAsia="ru-RU"/>
        </w:rPr>
        <w:t>ПриНачалеРаботыСистемы</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59FBCE8" wp14:editId="6C1EE193">
            <wp:extent cx="4320000" cy="990938"/>
            <wp:effectExtent l="0" t="0" r="4445" b="0"/>
            <wp:docPr id="734" name="Рисунок 734" descr="https://its.1c.ru/db/content/publab82021/src/images/image6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https://its.1c.ru/db/content/publab82021/src/images/image695.png?_=1616706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9909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Переменной «Ответ» будет присвоено значение функции «</w:t>
      </w:r>
      <w:proofErr w:type="spellStart"/>
      <w:r w:rsidRPr="004A0F41">
        <w:rPr>
          <w:rFonts w:ascii="Times New Roman" w:eastAsia="Times New Roman" w:hAnsi="Times New Roman" w:cs="Times New Roman"/>
          <w:color w:val="333333"/>
          <w:sz w:val="27"/>
          <w:szCs w:val="27"/>
          <w:lang w:eastAsia="ru-RU"/>
        </w:rPr>
        <w:t>ЭтоПервыйЗапуск</w:t>
      </w:r>
      <w:proofErr w:type="spellEnd"/>
      <w:r w:rsidRPr="004A0F41">
        <w:rPr>
          <w:rFonts w:ascii="Times New Roman" w:eastAsia="Times New Roman" w:hAnsi="Times New Roman" w:cs="Times New Roman"/>
          <w:color w:val="333333"/>
          <w:sz w:val="27"/>
          <w:szCs w:val="27"/>
          <w:lang w:eastAsia="ru-RU"/>
        </w:rPr>
        <w:t>», осуществляемой на стороне сервера. Затем, если в переменной «Ответ» хранится значение «Истина», будет открыта созданная форма.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 забудьте проверить модуль на наличие синтаксических ошибок.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C0C7AC" wp14:editId="39B91AAE">
            <wp:extent cx="3600000" cy="1910579"/>
            <wp:effectExtent l="0" t="0" r="635" b="0"/>
            <wp:docPr id="733" name="Рисунок 733" descr="https://its.1c.ru/db/content/publab82021/src/images/image6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https://its.1c.ru/db/content/publab82021/src/images/image696.png?_=16167062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0000" cy="19105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запуске системы открылась созданная форма, уведомляющая пользователя о том, что был произведен первый запуск. Данная форма будет открываться при каждом запуске системы до тех пор, пока значение константы «</w:t>
      </w:r>
      <w:proofErr w:type="spellStart"/>
      <w:r w:rsidRPr="004A0F41">
        <w:rPr>
          <w:rFonts w:ascii="Times New Roman" w:eastAsia="Times New Roman" w:hAnsi="Times New Roman" w:cs="Times New Roman"/>
          <w:color w:val="333333"/>
          <w:sz w:val="27"/>
          <w:szCs w:val="27"/>
          <w:lang w:eastAsia="ru-RU"/>
        </w:rPr>
        <w:t>ПервыйЗапускОсуществлен</w:t>
      </w:r>
      <w:proofErr w:type="spellEnd"/>
      <w:r w:rsidRPr="004A0F41">
        <w:rPr>
          <w:rFonts w:ascii="Times New Roman" w:eastAsia="Times New Roman" w:hAnsi="Times New Roman" w:cs="Times New Roman"/>
          <w:color w:val="333333"/>
          <w:sz w:val="27"/>
          <w:szCs w:val="27"/>
          <w:lang w:eastAsia="ru-RU"/>
        </w:rPr>
        <w:t>» не изменится на «Истина» (по умолчанию всегда «Ложь»).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того чтобы форма не открывалась повторно, опишем алгоритм работы кнопки, которая была добавлена на форму. Откроем редактор общей формы и в палитре свойств команды создадим новое действие, которое будет выполнять данная команда.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D414F2B" wp14:editId="1D86E2D0">
            <wp:extent cx="5400000" cy="2332360"/>
            <wp:effectExtent l="0" t="0" r="0" b="0"/>
            <wp:docPr id="732" name="Рисунок 732" descr="https://its.1c.ru/db/content/publab82021/src/images/image6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descr="https://its.1c.ru/db/content/publab82021/src/images/image697.png?_=16167062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00" cy="23323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задаст вопрос: «Где создать обработчик команды?».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того чтобы сделать правильный выбор, нужно разобраться, что мы хотим сделать? Мы хотим установить значение константы в значение «Истина». Для этого нужен доступ к базе данных, следовательно, нам необходим контекст сервера. Выберем третий вариант.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AB81642" wp14:editId="633AD3DE">
            <wp:extent cx="3600000" cy="1520755"/>
            <wp:effectExtent l="0" t="0" r="635" b="3810"/>
            <wp:docPr id="731" name="Рисунок 731" descr="https://its.1c.ru/db/content/publab82021/src/images/image6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https://its.1c.ru/db/content/publab82021/src/images/image698.png?_=16167062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0000" cy="15207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2DEC915" wp14:editId="17D517E1">
            <wp:extent cx="3600000" cy="1634160"/>
            <wp:effectExtent l="0" t="0" r="635" b="4445"/>
            <wp:docPr id="730" name="Рисунок 730" descr="https://its.1c.ru/db/content/publab82021/src/images/image6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https://its.1c.ru/db/content/publab82021/src/images/image699.png?_=16167062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000" cy="16341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создала в модуле формы две процедуры: нижняя – обработчик события нажатия кнопки, верхняя – серверная процедура, которая вызывается из нижнего обработчика.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Опишем присвоение значения константе.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01BFC5" wp14:editId="0F26C8C7">
            <wp:extent cx="4680000" cy="1601884"/>
            <wp:effectExtent l="0" t="0" r="6350" b="0"/>
            <wp:docPr id="729" name="Рисунок 729" descr="https://its.1c.ru/db/content/publab82021/src/images/image7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https://its.1c.ru/db/content/publab82021/src/images/image700.png?_=16167062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80000" cy="160188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Осталось лишь закрыть форму. Форма всегда существует на клиенте, закрывать форму будем в контексте клиента.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F13675" wp14:editId="09C3213D">
            <wp:extent cx="4680000" cy="1710758"/>
            <wp:effectExtent l="0" t="0" r="6350" b="3810"/>
            <wp:docPr id="728" name="Рисунок 728" descr="https://its.1c.ru/db/content/publab82021/src/images/image7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https://its.1c.ru/db/content/publab82021/src/images/image701.png?_=16167062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80000" cy="17107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Проверьте модуль на наличие синтаксических ошибок.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запуске отрывается окно с уведомлением. Жмем на кнопку «Больше не показывать данную форму». Форма должна закрыться.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изменилось ли значение константы.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DEE8DE" wp14:editId="0B985FF9">
            <wp:extent cx="3600000" cy="1012441"/>
            <wp:effectExtent l="0" t="0" r="635" b="0"/>
            <wp:docPr id="727" name="Рисунок 727" descr="https://its.1c.ru/db/content/publab82021/src/images/image7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descr="https://its.1c.ru/db/content/publab82021/src/images/image702.png?_=16167062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0000" cy="10124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Значение константы изменилось на «Истина».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повторном запуске системы форма с уведомлением открываться не должна.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7C007B" w:rsidRPr="004A0F41" w:rsidRDefault="007C007B" w:rsidP="007C007B">
      <w:pPr>
        <w:rPr>
          <w:rFonts w:ascii="Times New Roman" w:hAnsi="Times New Roman" w:cs="Times New Roman"/>
        </w:rPr>
      </w:pP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2" w:name="_Toc126939383"/>
      <w:r w:rsidRPr="004A0F41">
        <w:rPr>
          <w:rFonts w:ascii="Times New Roman" w:eastAsia="Times New Roman" w:hAnsi="Times New Roman" w:cs="Times New Roman"/>
          <w:b/>
          <w:bCs/>
          <w:color w:val="333333"/>
          <w:sz w:val="36"/>
          <w:szCs w:val="36"/>
          <w:lang w:eastAsia="ru-RU"/>
        </w:rPr>
        <w:lastRenderedPageBreak/>
        <w:t>Лабораторная работа № 15</w:t>
      </w:r>
      <w:r w:rsidRPr="004A0F41">
        <w:rPr>
          <w:rFonts w:ascii="Times New Roman" w:eastAsia="Times New Roman" w:hAnsi="Times New Roman" w:cs="Times New Roman"/>
          <w:b/>
          <w:bCs/>
          <w:color w:val="333333"/>
          <w:sz w:val="36"/>
          <w:szCs w:val="36"/>
          <w:lang w:eastAsia="ru-RU"/>
        </w:rPr>
        <w:br/>
        <w:t>РАЗРАБОТКА КОНФИГУРАЦИИ ДЛЯ УЧЕТА ТОВАРОВ. САМАЯ ПРОСТАЯ ЗАДАЧА</w:t>
      </w:r>
      <w:bookmarkEnd w:id="2"/>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обработка проведения, запрос, схема компоновки данных</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w:t>
      </w:r>
    </w:p>
    <w:p w:rsidR="007C007B" w:rsidRPr="004A0F41" w:rsidRDefault="007C007B" w:rsidP="007C007B">
      <w:pPr>
        <w:numPr>
          <w:ilvl w:val="0"/>
          <w:numId w:val="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proofErr w:type="spellStart"/>
      <w:r w:rsidRPr="004A0F41">
        <w:rPr>
          <w:rFonts w:ascii="Times New Roman" w:eastAsia="Times New Roman" w:hAnsi="Times New Roman" w:cs="Times New Roman"/>
          <w:color w:val="333333"/>
          <w:sz w:val="27"/>
          <w:szCs w:val="27"/>
          <w:lang w:eastAsia="ru-RU"/>
        </w:rPr>
        <w:t>Многоскладской</w:t>
      </w:r>
      <w:proofErr w:type="spellEnd"/>
      <w:r w:rsidRPr="004A0F41">
        <w:rPr>
          <w:rFonts w:ascii="Times New Roman" w:eastAsia="Times New Roman" w:hAnsi="Times New Roman" w:cs="Times New Roman"/>
          <w:color w:val="333333"/>
          <w:sz w:val="27"/>
          <w:szCs w:val="27"/>
          <w:lang w:eastAsia="ru-RU"/>
        </w:rPr>
        <w:t xml:space="preserve"> учет не ведется. 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закупку товара. При поступлении товара пользователь в табличной части указывает, какие товары и в каком количестве поступили.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в момент продажи необходимо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по остаткам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Форма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A68655" wp14:editId="627C5187">
            <wp:extent cx="3600000" cy="1602571"/>
            <wp:effectExtent l="0" t="0" r="635" b="0"/>
            <wp:docPr id="813" name="Рисунок 813" descr="https://its.1c.ru/db/content/publab82021/src/images/image7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https://its.1c.ru/db/content/publab82021/src/images/image703.png?_=16167062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0000" cy="160257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131"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lastRenderedPageBreak/>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w:t>
      </w:r>
      <w:proofErr w:type="spellStart"/>
      <w:r w:rsidRPr="004A0F41">
        <w:rPr>
          <w:rFonts w:ascii="Times New Roman" w:eastAsia="Times New Roman" w:hAnsi="Times New Roman" w:cs="Times New Roman"/>
          <w:i/>
          <w:iCs/>
          <w:color w:val="333333"/>
          <w:sz w:val="27"/>
          <w:szCs w:val="27"/>
          <w:lang w:eastAsia="ru-RU"/>
        </w:rPr>
        <w:t>Многоскладской</w:t>
      </w:r>
      <w:proofErr w:type="spellEnd"/>
      <w:r w:rsidRPr="004A0F41">
        <w:rPr>
          <w:rFonts w:ascii="Times New Roman" w:eastAsia="Times New Roman" w:hAnsi="Times New Roman" w:cs="Times New Roman"/>
          <w:i/>
          <w:iCs/>
          <w:color w:val="333333"/>
          <w:sz w:val="27"/>
          <w:szCs w:val="27"/>
          <w:lang w:eastAsia="ru-RU"/>
        </w:rPr>
        <w:t xml:space="preserve"> учет не ведется. 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данной части условия можно сделать вывод, что никакой информации о складах, сумме, валютах, покупателях и поставщиках в информационной системе хранить не нужно.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«Заказчик просит разработать конфигурацию для учета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Становится понятно, что в базе нужно хранить список товаров. Для этой задачи нам потребуется создать новый справочник.</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32"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справочник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0A28D" wp14:editId="6E78D463">
            <wp:extent cx="3600000" cy="887013"/>
            <wp:effectExtent l="0" t="0" r="635" b="8890"/>
            <wp:docPr id="812" name="Рисунок 812" descr="https://its.1c.ru/db/content/publab82021/src/images/image7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https://its.1c.ru/db/content/publab82021/src/images/image704.png?_=16167062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0000" cy="88701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поступление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поступления товара в платформе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xml:space="preserve"> 8» существует специальный объект, который называется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34"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документ «</w:t>
      </w:r>
      <w:proofErr w:type="spellStart"/>
      <w:r w:rsidRPr="004A0F41">
        <w:rPr>
          <w:rFonts w:ascii="Times New Roman" w:eastAsia="Times New Roman" w:hAnsi="Times New Roman" w:cs="Times New Roman"/>
          <w:color w:val="333333"/>
          <w:sz w:val="27"/>
          <w:szCs w:val="27"/>
          <w:lang w:eastAsia="ru-RU"/>
        </w:rPr>
        <w:t>ЗакупкаТоваров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C78B9A6" wp14:editId="2E76ED7F">
            <wp:extent cx="3600000" cy="888901"/>
            <wp:effectExtent l="0" t="0" r="635" b="6985"/>
            <wp:docPr id="811" name="Рисунок 811" descr="https://its.1c.ru/db/content/publab82021/src/images/image7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https://its.1c.ru/db/content/publab82021/src/images/image705.png?_=1616706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8889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 «</w:t>
      </w:r>
      <w:proofErr w:type="spellStart"/>
      <w:r w:rsidRPr="004A0F41">
        <w:rPr>
          <w:rFonts w:ascii="Times New Roman" w:eastAsia="Times New Roman" w:hAnsi="Times New Roman" w:cs="Times New Roman"/>
          <w:color w:val="333333"/>
          <w:sz w:val="27"/>
          <w:szCs w:val="27"/>
          <w:lang w:eastAsia="ru-RU"/>
        </w:rPr>
        <w:t>СписокТоваров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381F2F6" wp14:editId="4B528854">
            <wp:extent cx="3600000" cy="1333999"/>
            <wp:effectExtent l="0" t="0" r="635" b="0"/>
            <wp:docPr id="810" name="Рисунок 810" descr="https://its.1c.ru/db/content/publab82021/src/images/image7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https://its.1c.ru/db/content/publab82021/src/images/image706.png?_=16167062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00000" cy="13339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Далее добавим два реквизита табличной части (колонки таблицы): «Товар» (тип – </w:t>
      </w:r>
      <w:proofErr w:type="spellStart"/>
      <w:r w:rsidRPr="004A0F41">
        <w:rPr>
          <w:rFonts w:ascii="Times New Roman" w:eastAsia="Times New Roman" w:hAnsi="Times New Roman" w:cs="Times New Roman"/>
          <w:color w:val="333333"/>
          <w:sz w:val="27"/>
          <w:szCs w:val="27"/>
          <w:lang w:eastAsia="ru-RU"/>
        </w:rPr>
        <w:t>СправочникСсылка.Товары</w:t>
      </w:r>
      <w:proofErr w:type="spellEnd"/>
      <w:r w:rsidRPr="004A0F41">
        <w:rPr>
          <w:rFonts w:ascii="Times New Roman" w:eastAsia="Times New Roman" w:hAnsi="Times New Roman" w:cs="Times New Roman"/>
          <w:color w:val="333333"/>
          <w:sz w:val="27"/>
          <w:szCs w:val="27"/>
          <w:lang w:eastAsia="ru-RU"/>
        </w:rPr>
        <w:t>) и «Количество» (тип – «Число»).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44EADD" wp14:editId="46F2ECC9">
            <wp:extent cx="3600000" cy="801925"/>
            <wp:effectExtent l="0" t="0" r="635" b="0"/>
            <wp:docPr id="809" name="Рисунок 809" descr="https://its.1c.ru/db/content/publab82021/src/images/image7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https://its.1c.ru/db/content/publab82021/src/images/image707.png?_=16167062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0000" cy="80192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72C650" wp14:editId="7E2EEF75">
            <wp:extent cx="3600000" cy="927884"/>
            <wp:effectExtent l="0" t="0" r="635" b="5715"/>
            <wp:docPr id="808" name="Рисунок 808" descr="https://its.1c.ru/db/content/publab82021/src/images/image7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https://its.1c.ru/db/content/publab82021/src/images/image708.png?_=1616706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00000" cy="92788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осуществляется аналогично закупке, следовательно, документ по структуре будет точно таким же, как документ «</w:t>
      </w:r>
      <w:proofErr w:type="spellStart"/>
      <w:r w:rsidRPr="004A0F41">
        <w:rPr>
          <w:rFonts w:ascii="Times New Roman" w:eastAsia="Times New Roman" w:hAnsi="Times New Roman" w:cs="Times New Roman"/>
          <w:color w:val="333333"/>
          <w:sz w:val="27"/>
          <w:szCs w:val="27"/>
          <w:lang w:eastAsia="ru-RU"/>
        </w:rPr>
        <w:t>ЗакупкаТовара</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не тратить время на создание точно такого же документа, воспользуемся возможностью платформы создать новый документ копированием.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A55A35" wp14:editId="07828317">
            <wp:extent cx="2880000" cy="2784920"/>
            <wp:effectExtent l="0" t="0" r="0" b="0"/>
            <wp:docPr id="807" name="Рисунок 807" descr="https://its.1c.ru/db/content/publab82021/src/images/image7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https://its.1c.ru/db/content/publab82021/src/images/image709.png?_=1616706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7849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4EBC90C" wp14:editId="548C93F8">
            <wp:extent cx="3240000" cy="1500842"/>
            <wp:effectExtent l="0" t="0" r="0" b="4445"/>
            <wp:docPr id="806" name="Рисунок 806" descr="https://its.1c.ru/db/content/publab82021/src/images/image7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https://its.1c.ru/db/content/publab82021/src/images/image710.png?_=16167062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0000" cy="15008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Получаем точную копию документа. Изменим имя документа на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0157D4B" wp14:editId="437464D0">
            <wp:extent cx="3960000" cy="730934"/>
            <wp:effectExtent l="0" t="0" r="2540" b="0"/>
            <wp:docPr id="805" name="Рисунок 805" descr="https://its.1c.ru/db/content/publab82021/src/images/image7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https://its.1c.ru/db/content/publab82021/src/images/image711.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60000" cy="73093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структура должна быть аналогична структуре документа «</w:t>
      </w:r>
      <w:proofErr w:type="spellStart"/>
      <w:r w:rsidRPr="004A0F41">
        <w:rPr>
          <w:rFonts w:ascii="Times New Roman" w:eastAsia="Times New Roman" w:hAnsi="Times New Roman" w:cs="Times New Roman"/>
          <w:color w:val="333333"/>
          <w:sz w:val="27"/>
          <w:szCs w:val="27"/>
          <w:lang w:eastAsia="ru-RU"/>
        </w:rPr>
        <w:t>ПолучениеТовара</w:t>
      </w:r>
      <w:proofErr w:type="spellEnd"/>
      <w:r w:rsidRPr="004A0F41">
        <w:rPr>
          <w:rFonts w:ascii="Times New Roman" w:eastAsia="Times New Roman" w:hAnsi="Times New Roman" w:cs="Times New Roman"/>
          <w:color w:val="333333"/>
          <w:sz w:val="27"/>
          <w:szCs w:val="27"/>
          <w:lang w:eastAsia="ru-RU"/>
        </w:rPr>
        <w:t>»: иметь табличную часть с реквизитами «Товар» и «Количество».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ли теперь на основе таких документов построить отчет по остаткам товаров? Можно, но для этого придется прибегнуть к грубому перебору всех существующих документов. Данный вариант является неправильным, потому что, если таких документов окажется очень много, система будет требовать большого количества ресурсов и времени.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проблемы и ускорения процесса извлечения данных создадим еще один объект –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142"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регистр накопления «</w:t>
      </w:r>
      <w:proofErr w:type="spellStart"/>
      <w:r w:rsidRPr="004A0F41">
        <w:rPr>
          <w:rFonts w:ascii="Times New Roman" w:eastAsia="Times New Roman" w:hAnsi="Times New Roman" w:cs="Times New Roman"/>
          <w:color w:val="333333"/>
          <w:sz w:val="27"/>
          <w:szCs w:val="27"/>
          <w:lang w:eastAsia="ru-RU"/>
        </w:rPr>
        <w:t>ОстаткиТоваров</w:t>
      </w:r>
      <w:proofErr w:type="spellEnd"/>
      <w:r w:rsidRPr="004A0F41">
        <w:rPr>
          <w:rFonts w:ascii="Times New Roman" w:eastAsia="Times New Roman" w:hAnsi="Times New Roman" w:cs="Times New Roman"/>
          <w:color w:val="333333"/>
          <w:sz w:val="27"/>
          <w:szCs w:val="27"/>
          <w:lang w:eastAsia="ru-RU"/>
        </w:rPr>
        <w:t>» вида «Остатки».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Вид регистра «Остатки» позволяет настроить данный регистр таким образом, что какие-то объекты будут вносить в него данные, а какие-то, наоборот, вычитать. Таким образом и получается хранение остатков.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4C4CBD" wp14:editId="0128CBF3">
            <wp:extent cx="3960000" cy="1476746"/>
            <wp:effectExtent l="0" t="0" r="2540" b="9525"/>
            <wp:docPr id="804" name="Рисунок 804" descr="https://its.1c.ru/db/content/publab82021/src/images/image7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https://its.1c.ru/db/content/publab82021/src/images/image712.png?_=1616706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60000" cy="14767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структуры регистра переходим на вкладку «Данные».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Заполнение данного окна проще всего начинать с добавления ресурса. Чтобы понять, что использовать в качестве ресурса, нужно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24E23A" wp14:editId="43078058">
            <wp:extent cx="4680000" cy="1367586"/>
            <wp:effectExtent l="0" t="0" r="6350" b="4445"/>
            <wp:docPr id="803" name="Рисунок 803" descr="https://its.1c.ru/db/content/publab82021/src/images/image7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descr="https://its.1c.ru/db/content/publab82021/src/images/image713.png?_=16167062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0000" cy="136758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необходимо понять, в разрезе чего мы хотим считать количество. Мы хотим считать количество (чего?) товаров. Значит, в качестве измерения следует добавить реквизиты «Товар» (тип – «</w:t>
      </w:r>
      <w:proofErr w:type="spellStart"/>
      <w:r w:rsidRPr="004A0F41">
        <w:rPr>
          <w:rFonts w:ascii="Times New Roman" w:eastAsia="Times New Roman" w:hAnsi="Times New Roman" w:cs="Times New Roman"/>
          <w:color w:val="333333"/>
          <w:sz w:val="27"/>
          <w:szCs w:val="27"/>
          <w:lang w:eastAsia="ru-RU"/>
        </w:rPr>
        <w:t>СправочникСсылка.Товары</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1D39AEF" wp14:editId="7DEB6E47">
            <wp:extent cx="4680000" cy="901775"/>
            <wp:effectExtent l="0" t="0" r="6350" b="0"/>
            <wp:docPr id="802" name="Рисунок 802" descr="https://its.1c.ru/db/content/publab82021/src/images/image7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https://its.1c.ru/db/content/publab82021/src/images/image714.png?_=1616706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0000" cy="90177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которые должны попадать в регистр (определить документы-регистраторы).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Укажем документы, из которых будут формироваться движения в созданный регистр накопления. Для этого перейдем на вкладку «Регистраторы» и отметим галочкой созданные нами документы.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F2A77B" wp14:editId="3710061B">
            <wp:extent cx="3600000" cy="1046449"/>
            <wp:effectExtent l="0" t="0" r="635" b="1905"/>
            <wp:docPr id="801" name="Рисунок 801" descr="https://its.1c.ru/db/content/publab82021/src/images/image7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descr="https://its.1c.ru/db/content/publab82021/src/images/image715.png?_=16167062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04644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каждого документа-регистратора требуется сформировать движения в созданный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объекта «</w:t>
      </w:r>
      <w:proofErr w:type="spellStart"/>
      <w:r w:rsidRPr="004A0F41">
        <w:rPr>
          <w:rFonts w:ascii="Times New Roman" w:eastAsia="Times New Roman" w:hAnsi="Times New Roman" w:cs="Times New Roman"/>
          <w:color w:val="333333"/>
          <w:sz w:val="27"/>
          <w:szCs w:val="27"/>
          <w:lang w:eastAsia="ru-RU"/>
        </w:rPr>
        <w:t>ЗакупкаТоваров</w:t>
      </w:r>
      <w:proofErr w:type="spellEnd"/>
      <w:r w:rsidRPr="004A0F41">
        <w:rPr>
          <w:rFonts w:ascii="Times New Roman" w:eastAsia="Times New Roman" w:hAnsi="Times New Roman" w:cs="Times New Roman"/>
          <w:color w:val="333333"/>
          <w:sz w:val="27"/>
          <w:szCs w:val="27"/>
          <w:lang w:eastAsia="ru-RU"/>
        </w:rPr>
        <w:t>» на вкладке «Движения». Убедитесь, что галочка у регистра активна и воспользуйтесь конструктором движений.</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CC70D46" wp14:editId="7B5543F7">
            <wp:extent cx="3960000" cy="3743267"/>
            <wp:effectExtent l="0" t="0" r="2540" b="0"/>
            <wp:docPr id="800" name="Рисунок 800" descr="https://its.1c.ru/db/content/publab82021/src/images/image7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https://its.1c.ru/db/content/publab82021/src/images/image716.png?_=16167062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0000" cy="374326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7C007B" w:rsidRPr="004A0F41" w:rsidRDefault="007C007B" w:rsidP="007C007B">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7C007B" w:rsidRPr="004A0F41" w:rsidRDefault="007C007B" w:rsidP="007C007B">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7C007B" w:rsidRPr="004A0F41" w:rsidRDefault="007C007B" w:rsidP="007C007B">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закупка товара должна увеличивать количество товаров на складе, то тип движения регистра необходимо выбрать «Приход». Регистр будет обозначаться знаком «+» (плюс).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11D5F95" wp14:editId="2EE88C8E">
            <wp:extent cx="4680000" cy="3356447"/>
            <wp:effectExtent l="0" t="0" r="6350" b="0"/>
            <wp:docPr id="799" name="Рисунок 799" descr="https://its.1c.ru/db/content/publab82021/src/images/image7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descr="https://its.1c.ru/db/content/publab82021/src/images/image717.png?_=16167062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80000" cy="335644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A64EA9F" wp14:editId="7C8990BA">
            <wp:extent cx="5400000" cy="2061302"/>
            <wp:effectExtent l="0" t="0" r="0" b="0"/>
            <wp:docPr id="798" name="Рисунок 798" descr="https://its.1c.ru/db/content/publab82021/src/images/image7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https://its.1c.ru/db/content/publab82021/src/images/image718.png?_=16167062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00" cy="20613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аналогии сформируйте движения для второго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изменив вид движения на «Расход».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в модуле объекта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вы получите аналогичный программный код, который отличается только видом движения.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4822DE6" wp14:editId="5127B3FC">
            <wp:extent cx="5400000" cy="2022579"/>
            <wp:effectExtent l="0" t="0" r="0" b="0"/>
            <wp:docPr id="797" name="Рисунок 797" descr="https://its.1c.ru/db/content/publab82021/src/images/image7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descr="https://its.1c.ru/db/content/publab82021/src/images/image719.png?_=16167062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00" cy="20225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Для визуализации работы регистра накопления нужно создать отчет.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151"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отчет «</w:t>
      </w:r>
      <w:proofErr w:type="spellStart"/>
      <w:r w:rsidRPr="004A0F41">
        <w:rPr>
          <w:rFonts w:ascii="Times New Roman" w:eastAsia="Times New Roman" w:hAnsi="Times New Roman" w:cs="Times New Roman"/>
          <w:color w:val="333333"/>
          <w:sz w:val="27"/>
          <w:szCs w:val="27"/>
          <w:lang w:eastAsia="ru-RU"/>
        </w:rPr>
        <w:t>ОстаткиТоваров</w:t>
      </w:r>
      <w:proofErr w:type="spellEnd"/>
      <w:r w:rsidRPr="004A0F41">
        <w:rPr>
          <w:rFonts w:ascii="Times New Roman" w:eastAsia="Times New Roman" w:hAnsi="Times New Roman" w:cs="Times New Roman"/>
          <w:color w:val="333333"/>
          <w:sz w:val="27"/>
          <w:szCs w:val="27"/>
          <w:lang w:eastAsia="ru-RU"/>
        </w:rPr>
        <w:t>». Для наполнения отчета воспользуемся конструктором схемы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30A5CE" wp14:editId="1455D92F">
            <wp:extent cx="3960000" cy="1742568"/>
            <wp:effectExtent l="0" t="0" r="2540" b="0"/>
            <wp:docPr id="796" name="Рисунок 796" descr="https://its.1c.ru/db/content/publab82021/src/images/image7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descr="https://its.1c.ru/db/content/publab82021/src/images/image720.png?_=16167062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60000" cy="174256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79919A" wp14:editId="1ED39D42">
            <wp:extent cx="3960000" cy="3883078"/>
            <wp:effectExtent l="0" t="0" r="2540" b="3175"/>
            <wp:docPr id="795" name="Рисунок 795" descr="https://its.1c.ru/db/content/publab82021/src/images/image7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descr="https://its.1c.ru/db/content/publab82021/src/images/image721.png?_=1616706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60000" cy="38830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мы заполняем эти таблицы данными. Чтобы получить эти данные для отображения в отчете, нужно сформировать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744BE6D" wp14:editId="634A2015">
            <wp:extent cx="3600000" cy="1192460"/>
            <wp:effectExtent l="0" t="0" r="635" b="8255"/>
            <wp:docPr id="794" name="Рисунок 794" descr="https://its.1c.ru/db/content/publab82021/src/images/image7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descr="https://its.1c.ru/db/content/publab82021/src/images/image722.png?_=16167062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00000" cy="11924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построении запросов используется собственный язык запросов 1С. Их можно писать вручную или воспользоваться конструктором запросов.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BDA038" wp14:editId="5EB84EF9">
            <wp:extent cx="6840000" cy="3125993"/>
            <wp:effectExtent l="0" t="0" r="0" b="0"/>
            <wp:docPr id="793" name="Рисунок 793" descr="https://its.1c.ru/db/content/publab82021/src/images/image7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https://its.1c.ru/db/content/publab82021/src/images/image723.png?_=16167062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40000" cy="312599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FBA7CFF" wp14:editId="105A3AFA">
            <wp:extent cx="5400000" cy="1867689"/>
            <wp:effectExtent l="0" t="0" r="0" b="0"/>
            <wp:docPr id="792" name="Рисунок 792" descr="https://its.1c.ru/db/content/publab82021/src/images/image7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https://its.1c.ru/db/content/publab82021/src/images/image724.png?_=16167062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00" cy="186768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завершении работы с конструктором нажмите на кнопку «ОК». Система сформирует следующий запрос: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95315B" wp14:editId="2693542A">
            <wp:extent cx="6840000" cy="1189144"/>
            <wp:effectExtent l="0" t="0" r="0" b="0"/>
            <wp:docPr id="791" name="Рисунок 791" descr="https://its.1c.ru/db/content/publab82021/src/images/image7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https://its.1c.ru/db/content/publab82021/src/images/image725.png?_=16167062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40000" cy="118914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Измените заголовок у поля «</w:t>
      </w:r>
      <w:proofErr w:type="spellStart"/>
      <w:r w:rsidRPr="004A0F41">
        <w:rPr>
          <w:rFonts w:ascii="Times New Roman" w:eastAsia="Times New Roman" w:hAnsi="Times New Roman" w:cs="Times New Roman"/>
          <w:color w:val="333333"/>
          <w:sz w:val="27"/>
          <w:szCs w:val="27"/>
          <w:lang w:eastAsia="ru-RU"/>
        </w:rPr>
        <w:t>КоличествоОстаток</w:t>
      </w:r>
      <w:proofErr w:type="spellEnd"/>
      <w:r w:rsidRPr="004A0F41">
        <w:rPr>
          <w:rFonts w:ascii="Times New Roman" w:eastAsia="Times New Roman" w:hAnsi="Times New Roman" w:cs="Times New Roman"/>
          <w:color w:val="333333"/>
          <w:sz w:val="27"/>
          <w:szCs w:val="27"/>
          <w:lang w:eastAsia="ru-RU"/>
        </w:rPr>
        <w:t>» на «Количество».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109C81" wp14:editId="01510B7C">
            <wp:extent cx="3600000" cy="1747883"/>
            <wp:effectExtent l="0" t="0" r="635" b="5080"/>
            <wp:docPr id="790" name="Рисунок 790" descr="https://its.1c.ru/db/content/publab82021/src/images/image7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https://its.1c.ru/db/content/publab82021/src/images/image726.png?_=16167062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0000" cy="174788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отчет должен включать документы, записанные на последнюю секунду дня. При использовании стандартных методов такие документы в отчет попадать не будут. Поэтому нужно добавить новый параметр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324906" wp14:editId="2D282EC5">
            <wp:extent cx="5400000" cy="1238672"/>
            <wp:effectExtent l="0" t="0" r="0" b="0"/>
            <wp:docPr id="789" name="Рисунок 789" descr="https://its.1c.ru/db/content/publab82021/src/images/image7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https://its.1c.ru/db/content/publab82021/src/images/image727.png?_=16167062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00" cy="123867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только даты, без указания секунд, нужно настроить формат редактирования параметра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996F465" wp14:editId="2F2AD16C">
            <wp:extent cx="6840000" cy="955878"/>
            <wp:effectExtent l="0" t="0" r="0" b="0"/>
            <wp:docPr id="788" name="Рисунок 788"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descr="https://its.1c.ru/db/content/publab82021/src/images/image728.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40000" cy="9558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B0EEBC" wp14:editId="56C3553F">
            <wp:extent cx="3794125" cy="3234690"/>
            <wp:effectExtent l="0" t="0" r="0" b="3810"/>
            <wp:docPr id="787" name="Рисунок 787" descr="https://its.1c.ru/db/content/publab82021/src/images/image7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https://its.1c.ru/db/content/publab82021/src/images/image729.png?_=16167062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94125" cy="323469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AA3F82" wp14:editId="04532E1B">
            <wp:extent cx="4680000" cy="4147344"/>
            <wp:effectExtent l="0" t="0" r="6350" b="5715"/>
            <wp:docPr id="786" name="Рисунок 786" descr="https://its.1c.ru/db/content/publab82021/src/images/image7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https://its.1c.ru/db/content/publab82021/src/images/image730.png?_=1616706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0000" cy="414734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нажатия кнопки «ОК» нужно настроить стандартный параметр «Период» для корректного учета последней секунды дня:</w:t>
      </w:r>
    </w:p>
    <w:p w:rsidR="007C007B" w:rsidRPr="004A0F41" w:rsidRDefault="007C007B" w:rsidP="007C007B">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во-первых, этот параметр должен быть недоступен пользователю, так как носит вычислительный характер;</w:t>
      </w:r>
    </w:p>
    <w:p w:rsidR="007C007B" w:rsidRPr="004A0F41" w:rsidRDefault="007C007B" w:rsidP="007C007B">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во-вторых, для корректного расчета требуется написать выражение для стандартного параметра «Период»: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proofErr w:type="gramStart"/>
      <w:r w:rsidRPr="004A0F41">
        <w:rPr>
          <w:rFonts w:ascii="Times New Roman" w:eastAsia="Times New Roman" w:hAnsi="Times New Roman" w:cs="Times New Roman"/>
          <w:b/>
          <w:bCs/>
          <w:color w:val="333333"/>
          <w:sz w:val="27"/>
          <w:szCs w:val="27"/>
          <w:lang w:eastAsia="ru-RU"/>
        </w:rPr>
        <w:t>ДОБАВИТЬКДАТЕ(</w:t>
      </w:r>
      <w:proofErr w:type="gramEnd"/>
      <w:r w:rsidRPr="004A0F41">
        <w:rPr>
          <w:rFonts w:ascii="Times New Roman" w:eastAsia="Times New Roman" w:hAnsi="Times New Roman" w:cs="Times New Roman"/>
          <w:b/>
          <w:bCs/>
          <w:color w:val="333333"/>
          <w:sz w:val="27"/>
          <w:szCs w:val="27"/>
          <w:lang w:eastAsia="ru-RU"/>
        </w:rPr>
        <w:t>КОНЕЦПЕРИОДА(&amp;</w:t>
      </w:r>
      <w:proofErr w:type="spellStart"/>
      <w:r w:rsidRPr="004A0F41">
        <w:rPr>
          <w:rFonts w:ascii="Times New Roman" w:eastAsia="Times New Roman" w:hAnsi="Times New Roman" w:cs="Times New Roman"/>
          <w:b/>
          <w:bCs/>
          <w:color w:val="333333"/>
          <w:sz w:val="27"/>
          <w:szCs w:val="27"/>
          <w:lang w:eastAsia="ru-RU"/>
        </w:rPr>
        <w:t>ДатаОтчета</w:t>
      </w:r>
      <w:proofErr w:type="spellEnd"/>
      <w:r w:rsidRPr="004A0F41">
        <w:rPr>
          <w:rFonts w:ascii="Times New Roman" w:eastAsia="Times New Roman" w:hAnsi="Times New Roman" w:cs="Times New Roman"/>
          <w:b/>
          <w:bCs/>
          <w:color w:val="333333"/>
          <w:sz w:val="27"/>
          <w:szCs w:val="27"/>
          <w:lang w:eastAsia="ru-RU"/>
        </w:rPr>
        <w:t>, "ДЕНЬ"),"СЕКУНДА",1)</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берется последний момент дня, указанного в параметре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а затем прибавляется еще одна секунда, чтобы учитывались даже документы, проведенные за эту последнюю секунду.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1C670D" wp14:editId="0AAA1BC4">
            <wp:extent cx="5400000" cy="754641"/>
            <wp:effectExtent l="0" t="0" r="0" b="7620"/>
            <wp:docPr id="785" name="Рисунок 785"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https://its.1c.ru/db/content/publab82021/src/images/image728.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00" cy="7546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Последняя подзадача, связанная с отчетом, – настроить его внешний вид. Переходим на вкладку «Настройки» и 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F7F0F7" wp14:editId="54E40780">
            <wp:extent cx="5400000" cy="845766"/>
            <wp:effectExtent l="0" t="0" r="0" b="0"/>
            <wp:docPr id="784" name="Рисунок 784" descr="https://its.1c.ru/db/content/publab82021/src/images/image7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https://its.1c.ru/db/content/publab82021/src/images/image731.png?_=16167062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00" cy="84576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009630" wp14:editId="708E7D5C">
            <wp:extent cx="3600000" cy="4105014"/>
            <wp:effectExtent l="0" t="0" r="635" b="0"/>
            <wp:docPr id="783" name="Рисунок 783" descr="https://its.1c.ru/db/content/publab82021/src/images/image7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https://its.1c.ru/db/content/publab82021/src/images/image732.png?_=16167062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0000" cy="41050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56C2F08" wp14:editId="4254FC14">
            <wp:extent cx="3684905" cy="1896745"/>
            <wp:effectExtent l="0" t="0" r="0" b="8255"/>
            <wp:docPr id="782" name="Рисунок 782" descr="https://its.1c.ru/db/content/publab82021/src/images/image7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https://its.1c.ru/db/content/publab82021/src/images/image733.png?_=16167062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84905" cy="18967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выбора нужных полей нажмите на кнопку «ОК».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требуемый день, вам нужно включить параметр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в пользовательские настройки. Это можно сделать в нижней части вкладки «Настройки».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57719E" wp14:editId="22AE98E3">
            <wp:extent cx="5827395" cy="2852420"/>
            <wp:effectExtent l="0" t="0" r="1905" b="5080"/>
            <wp:docPr id="781" name="Рисунок 781" descr="https://its.1c.ru/db/content/publab82021/src/images/image7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https://its.1c.ru/db/content/publab82021/src/images/image734.png?_=16167062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27395" cy="28524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Проверьте работоспособность системы, заполнив тестовыми данными справочник, документы «</w:t>
      </w:r>
      <w:proofErr w:type="spellStart"/>
      <w:r w:rsidRPr="004A0F41">
        <w:rPr>
          <w:rFonts w:ascii="Times New Roman" w:eastAsia="Times New Roman" w:hAnsi="Times New Roman" w:cs="Times New Roman"/>
          <w:color w:val="333333"/>
          <w:sz w:val="27"/>
          <w:szCs w:val="27"/>
          <w:lang w:eastAsia="ru-RU"/>
        </w:rPr>
        <w:t>ЗакупкаТоваров</w:t>
      </w:r>
      <w:proofErr w:type="spellEnd"/>
      <w:r w:rsidRPr="004A0F41">
        <w:rPr>
          <w:rFonts w:ascii="Times New Roman" w:eastAsia="Times New Roman" w:hAnsi="Times New Roman" w:cs="Times New Roman"/>
          <w:color w:val="333333"/>
          <w:sz w:val="27"/>
          <w:szCs w:val="27"/>
          <w:lang w:eastAsia="ru-RU"/>
        </w:rPr>
        <w:t>» и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а также построив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в дальнейшем убедиться в корректности вывода информации о документах, проведенных в конце дня, создавайте документы за предыдущие числа. Это необходимо, поскольку созданные вами документы имеют оперативный режим проведения.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наглядности постройте отчет до проведения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и после.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2BF1D1" wp14:editId="73E89EFD">
            <wp:extent cx="3600000" cy="1990662"/>
            <wp:effectExtent l="0" t="0" r="635" b="0"/>
            <wp:docPr id="780" name="Рисунок 780" descr="https://its.1c.ru/db/content/publab82021/src/images/image7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https://its.1c.ru/db/content/publab82021/src/images/image735.png?_=16167062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0000" cy="199066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E28355D" wp14:editId="27940887">
            <wp:extent cx="3600000" cy="1972658"/>
            <wp:effectExtent l="0" t="0" r="635" b="8890"/>
            <wp:docPr id="779" name="Рисунок 779" descr="https://its.1c.ru/db/content/publab82021/src/images/image7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https://its.1c.ru/db/content/publab82021/src/images/image736.png?_=1616706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00000" cy="19726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 документе «Продажа товаров» указать количество больше, чем имеется на складе, то будут получены отрицательные остатки.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Контроль отрицательных остатков является заключительным и самым важным этапом выполнения данной работы.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Проверять остатки товаров будем следующим образом: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Сделаем движение данных из документа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Проверим, появились ли в регистре остатки, значение которых меньше нуля (то есть отрицательные).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Если есть отрицательные остатки, то отменим сделанное движение в регистр накопления и выведем пользователю сообщение об ошибке.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Контроль отрицательных остатков должен происходить в момент проведения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Откроем модуль объекта данного документа.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17F16A" wp14:editId="32956F90">
            <wp:extent cx="4680000" cy="4397121"/>
            <wp:effectExtent l="0" t="0" r="6350" b="3810"/>
            <wp:docPr id="778" name="Рисунок 778" descr="https://its.1c.ru/db/content/publab82021/src/images/image7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https://its.1c.ru/db/content/publab82021/src/images/image737.png?_=1616706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439712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движение данных из документа в регистр накопления, допишем после окончания цикла строку «</w:t>
      </w:r>
      <w:proofErr w:type="spellStart"/>
      <w:r w:rsidRPr="004A0F41">
        <w:rPr>
          <w:rFonts w:ascii="Times New Roman" w:eastAsia="Times New Roman" w:hAnsi="Times New Roman" w:cs="Times New Roman"/>
          <w:color w:val="333333"/>
          <w:sz w:val="27"/>
          <w:szCs w:val="27"/>
          <w:lang w:eastAsia="ru-RU"/>
        </w:rPr>
        <w:t>Движения.Записать</w:t>
      </w:r>
      <w:proofErr w:type="spellEnd"/>
      <w:r w:rsidRPr="004A0F41">
        <w:rPr>
          <w:rFonts w:ascii="Times New Roman" w:eastAsia="Times New Roman" w:hAnsi="Times New Roman" w:cs="Times New Roman"/>
          <w:color w:val="333333"/>
          <w:sz w:val="27"/>
          <w:szCs w:val="27"/>
          <w:lang w:eastAsia="ru-RU"/>
        </w:rPr>
        <w:t>();». Метод записывает только те движения документа, у которых установлен флаг «Записывать», при этом флаг в итоге снимается, что не приводит к повторной записи движений по окончании транзакции проведения.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 главное, «</w:t>
      </w:r>
      <w:proofErr w:type="spellStart"/>
      <w:r w:rsidRPr="004A0F41">
        <w:rPr>
          <w:rFonts w:ascii="Times New Roman" w:eastAsia="Times New Roman" w:hAnsi="Times New Roman" w:cs="Times New Roman"/>
          <w:color w:val="333333"/>
          <w:sz w:val="27"/>
          <w:szCs w:val="27"/>
          <w:lang w:eastAsia="ru-RU"/>
        </w:rPr>
        <w:t>Движения.Записать</w:t>
      </w:r>
      <w:proofErr w:type="spellEnd"/>
      <w:r w:rsidRPr="004A0F41">
        <w:rPr>
          <w:rFonts w:ascii="Times New Roman" w:eastAsia="Times New Roman" w:hAnsi="Times New Roman" w:cs="Times New Roman"/>
          <w:color w:val="333333"/>
          <w:sz w:val="27"/>
          <w:szCs w:val="27"/>
          <w:lang w:eastAsia="ru-RU"/>
        </w:rPr>
        <w:t>();» всегда записывают движения в том порядке, в котором таблицы указаны в дереве метаданных, что на порядок уменьшает шансы взаимных блокировок, ведь все транзакции в одинаковом порядке блокируют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9E5AB20" wp14:editId="6AE2ACDC">
            <wp:extent cx="4680000" cy="2046662"/>
            <wp:effectExtent l="0" t="0" r="6350" b="0"/>
            <wp:docPr id="777" name="Рисунок 777" descr="https://its.1c.ru/db/content/publab82021/src/images/image7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https://its.1c.ru/db/content/publab82021/src/images/image738.png?_=16167062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0000" cy="204666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движение было сделано, можно обратиться к данным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это сделать, воспользуемся конструктором запроса с обработкой результата. Этот конструктор можно открыть из контекстного меню, открывающегося щелчком правой кнопки мыши по области модуля. Данный конструктор обязательно должен быть вызван внутри процедуры «</w:t>
      </w:r>
      <w:proofErr w:type="spellStart"/>
      <w:r w:rsidRPr="004A0F41">
        <w:rPr>
          <w:rFonts w:ascii="Times New Roman" w:eastAsia="Times New Roman" w:hAnsi="Times New Roman" w:cs="Times New Roman"/>
          <w:color w:val="333333"/>
          <w:sz w:val="27"/>
          <w:szCs w:val="27"/>
          <w:lang w:eastAsia="ru-RU"/>
        </w:rPr>
        <w:t>ОбработкаПроведения</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50E63A5" wp14:editId="64115DD2">
            <wp:extent cx="4680000" cy="3136650"/>
            <wp:effectExtent l="0" t="0" r="6350" b="6985"/>
            <wp:docPr id="776" name="Рисунок 776" descr="https://its.1c.ru/db/content/publab82021/src/images/image7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https://its.1c.ru/db/content/publab82021/src/images/image739.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3136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Соглашаемся с созданием нового запроса. Открывается окно конструктора запроса с обработкой результата. Переходим на вкладку «Таблицы и поля».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4939ED" wp14:editId="593FFD82">
            <wp:extent cx="6840000" cy="600560"/>
            <wp:effectExtent l="0" t="0" r="0" b="9525"/>
            <wp:docPr id="775" name="Рисунок 775" descr="https://its.1c.ru/db/content/publab82021/src/images/image7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https://its.1c.ru/db/content/publab82021/src/images/image740.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40000" cy="6005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7C007B" w:rsidRPr="004A0F41" w:rsidRDefault="007C007B" w:rsidP="007C007B">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запроса.</w:t>
      </w:r>
    </w:p>
    <w:p w:rsidR="007C007B" w:rsidRPr="004A0F41" w:rsidRDefault="007C007B" w:rsidP="007C007B">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получить.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способна обработать основную таблицу и самостоятельно посчитать остатки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ED37DA" wp14:editId="55844E95">
            <wp:extent cx="5400000" cy="1480464"/>
            <wp:effectExtent l="0" t="0" r="0" b="5715"/>
            <wp:docPr id="774" name="Рисунок 774" descr="https://its.1c.ru/db/content/publab82021/src/images/image7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https://its.1c.ru/db/content/publab82021/src/images/image741.png?_=16167062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00" cy="148046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Переходим на вкладку «Условие» и добавим новое условие. Пусть в запрос попадут только данные с отрицательными остатками.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C7804C" wp14:editId="3391B91B">
            <wp:extent cx="4680000" cy="897523"/>
            <wp:effectExtent l="0" t="0" r="6350" b="0"/>
            <wp:docPr id="773" name="Рисунок 773" descr="https://its.1c.ru/db/content/publab82021/src/images/image7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https://its.1c.ru/db/content/publab82021/src/images/image742.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80000" cy="89752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с данным конструктором нажимаем на кнопку «ОК». Конструктор выдаст предупреждение об ошибке, которое нужно проигнорировать. Для корректной работы запроса следует удалить знак амперсанта (&amp;) перед нулем в условии. Запрос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76FDF2" wp14:editId="07F93583">
            <wp:extent cx="6840000" cy="1262717"/>
            <wp:effectExtent l="0" t="0" r="0" b="0"/>
            <wp:docPr id="772" name="Рисунок 772" descr="https://its.1c.ru/db/content/publab82021/src/images/image7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https://its.1c.ru/db/content/publab82021/src/images/image743.png?_=16167062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40000" cy="12627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данного запроса из базы данных можно получить отрицательные остатки по всем товарам. Но нам нет необходимости получать такую большую выборку, нужно сузить запрос до перечня товаров, перечисленных в табличной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конструктор запроса. Для этого следует щелкнуть в любом месте самого запроса (черный текст в двойных кавычках) правой кнопкой мыши и вызвать конструктор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E869B28" wp14:editId="0CFB530F">
            <wp:extent cx="3600000" cy="961219"/>
            <wp:effectExtent l="0" t="0" r="635" b="0"/>
            <wp:docPr id="771" name="Рисунок 771" descr="https://its.1c.ru/db/content/publab82021/src/images/image7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https://its.1c.ru/db/content/publab82021/src/images/image744.png?_=16167062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00000" cy="96121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наложить условия на виртуальную таблицу регистра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0AE0DF0" wp14:editId="50597F76">
            <wp:extent cx="2880000" cy="1149649"/>
            <wp:effectExtent l="0" t="0" r="0" b="0"/>
            <wp:docPr id="770" name="Рисунок 770" descr="https://its.1c.ru/db/content/publab82021/src/images/image7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https://its.1c.ru/db/content/publab82021/src/images/image745.png?_=16167062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114964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47BB274" wp14:editId="6879C4C9">
            <wp:extent cx="3600000" cy="1290914"/>
            <wp:effectExtent l="0" t="0" r="635" b="5080"/>
            <wp:docPr id="769" name="Рисунок 769" descr="https://its.1c.ru/db/content/publab82021/src/images/image7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https://its.1c.ru/db/content/publab82021/src/images/image746.png?_=16167062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0000" cy="12909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27F3926" wp14:editId="05C03063">
            <wp:extent cx="3600000" cy="2188135"/>
            <wp:effectExtent l="0" t="0" r="635" b="3175"/>
            <wp:docPr id="768" name="Рисунок 768" descr="https://its.1c.ru/db/content/publab82021/src/images/image7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https://its.1c.ru/db/content/publab82021/src/images/image747.png?_=16167062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00000" cy="21881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0D07AD" wp14:editId="43EC5D27">
            <wp:extent cx="2880000" cy="1342621"/>
            <wp:effectExtent l="0" t="0" r="0" b="0"/>
            <wp:docPr id="767" name="Рисунок 767" descr="https://its.1c.ru/db/content/publab82021/src/images/image7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https://its.1c.ru/db/content/publab82021/src/images/image748.png?_=16167062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34262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условие поможет ограничить запрос по тем товарам, которые находятся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Нажимаем на кнопку «ОК». Текст запроса изменился: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BE6AD2" wp14:editId="6D14E955">
            <wp:extent cx="6840000" cy="711205"/>
            <wp:effectExtent l="0" t="0" r="0" b="0"/>
            <wp:docPr id="766" name="Рисунок 766" descr="https://its.1c.ru/db/content/publab82021/src/images/image7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https://its.1c.ru/db/content/publab82021/src/images/image749.png?_=16167062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0000" cy="71120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параметры. Теперь запрос будет проводить поиск только по конкретному списку товаров. Осталось лишь указать эти товары сразу после текста запроса. Так же необходимо добавить параметр «Дата».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48430F" wp14:editId="2D4186EB">
            <wp:extent cx="6840000" cy="330793"/>
            <wp:effectExtent l="0" t="0" r="0" b="0"/>
            <wp:docPr id="765" name="Рисунок 765" descr="https://its.1c.ru/db/content/publab82021/src/images/image7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https://its.1c.ru/db/content/publab82021/src/images/image750.png?_=16167062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40000" cy="33079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последний шаг – выдать сообщение пользователю, если запрос вернул отрицательные остатки. В первую очередь, добавим блок условия: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E1B180" wp14:editId="7E6343F4">
            <wp:extent cx="3600000" cy="727106"/>
            <wp:effectExtent l="0" t="0" r="635" b="0"/>
            <wp:docPr id="764" name="Рисунок 764" descr="https://its.1c.ru/db/content/publab82021/src/images/image7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https://its.1c.ru/db/content/publab82021/src/images/image751.png?_=16167062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00000" cy="7271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Внутрь цикла можно попасть только в том случае, если запрос пришел не пустой, то есть если были найдены отрицательные остатки. В таком случае нужно отменить проведение документа и выдать пользователю сообщение: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132DA48" wp14:editId="56ECD2B3">
            <wp:extent cx="6840000" cy="1654535"/>
            <wp:effectExtent l="0" t="0" r="0" b="3175"/>
            <wp:docPr id="763" name="Рисунок 763" descr="https://its.1c.ru/db/content/publab82021/src/images/image7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https://its.1c.ru/db/content/publab82021/src/images/image752.png?_=16167062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40000" cy="16545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Код процедуры полностью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BEEFF" wp14:editId="1FECA1E7">
            <wp:extent cx="7615555" cy="1528445"/>
            <wp:effectExtent l="0" t="0" r="4445" b="0"/>
            <wp:docPr id="762" name="Рисунок 762" descr="https://its.1c.ru/db/content/publab82021/src/images/image7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ttps://its.1c.ru/db/content/publab82021/src/images/image753.png?_=16167062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615555" cy="15284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0BD8A8" wp14:editId="658398A5">
            <wp:extent cx="6840000" cy="1458911"/>
            <wp:effectExtent l="0" t="0" r="0" b="8255"/>
            <wp:docPr id="761" name="Рисунок 761" descr="https://its.1c.ru/db/content/publab82021/src/images/image7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https://its.1c.ru/db/content/publab82021/src/images/image754.png?_=16167062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40000" cy="14589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483D633" wp14:editId="50BD175A">
            <wp:extent cx="7615555" cy="1146175"/>
            <wp:effectExtent l="0" t="0" r="4445" b="0"/>
            <wp:docPr id="760" name="Рисунок 760" descr="https://its.1c.ru/db/content/publab82021/src/images/image7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https://its.1c.ru/db/content/publab82021/src/images/image755.png?_=16167062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615555" cy="114617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проверьте корректность работы системы на предмет наличия ошибок при попытке продать товара больше, чем его имеется в наличии.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135B3B6" wp14:editId="043C02B2">
            <wp:extent cx="5400000" cy="2709681"/>
            <wp:effectExtent l="0" t="0" r="0" b="0"/>
            <wp:docPr id="759" name="Рисунок 759" descr="https://its.1c.ru/db/content/publab82021/src/images/image7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https://its.1c.ru/db/content/publab82021/src/images/image756.png?_=16167062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00" cy="27096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401546" wp14:editId="6E7CDCA7">
            <wp:extent cx="5400000" cy="484033"/>
            <wp:effectExtent l="0" t="0" r="0" b="0"/>
            <wp:docPr id="758" name="Рисунок 758" descr="https://its.1c.ru/db/content/publab82021/src/images/image7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https://its.1c.ru/db/content/publab82021/src/images/image757.png?_=16167062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00" cy="48403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видно из сообщения, товара не хватает ровно в том количестве, которое раньше выводилось в отчете со знаком «-» (минус).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изменить количество на меньшее, то механизм будет работать корректно.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729D268" wp14:editId="2A79C6CF">
            <wp:extent cx="5400000" cy="1645260"/>
            <wp:effectExtent l="0" t="0" r="0" b="0"/>
            <wp:docPr id="757" name="Рисунок 757" descr="https://its.1c.ru/db/content/publab82021/src/images/image7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https://its.1c.ru/db/content/publab82021/src/images/image758.png?_=16167062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00" cy="16452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Также отчет будет учитывать документы, проведенные в конце дня.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CCC3AD" wp14:editId="767B7A78">
            <wp:extent cx="3600000" cy="1966079"/>
            <wp:effectExtent l="0" t="0" r="635" b="0"/>
            <wp:docPr id="756" name="Рисунок 756" descr="https://its.1c.ru/db/content/publab82021/src/images/image7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https://its.1c.ru/db/content/publab82021/src/images/image759.png?_=16167062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0000" cy="19660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3" w:name="_Toc126939384"/>
      <w:r w:rsidRPr="004A0F41">
        <w:rPr>
          <w:rFonts w:ascii="Times New Roman" w:eastAsia="Times New Roman" w:hAnsi="Times New Roman" w:cs="Times New Roman"/>
          <w:b/>
          <w:bCs/>
          <w:color w:val="333333"/>
          <w:sz w:val="36"/>
          <w:szCs w:val="36"/>
          <w:lang w:eastAsia="ru-RU"/>
        </w:rPr>
        <w:lastRenderedPageBreak/>
        <w:t>Лабораторная работа № 16</w:t>
      </w:r>
      <w:r w:rsidRPr="004A0F41">
        <w:rPr>
          <w:rFonts w:ascii="Times New Roman" w:eastAsia="Times New Roman" w:hAnsi="Times New Roman" w:cs="Times New Roman"/>
          <w:b/>
          <w:bCs/>
          <w:color w:val="333333"/>
          <w:sz w:val="36"/>
          <w:szCs w:val="36"/>
          <w:lang w:eastAsia="ru-RU"/>
        </w:rPr>
        <w:br/>
        <w:t>РАЗРАБОТКА КОНФИГУРАЦИИ ДЛЯ УЧЕТА ТОВАРОВ. ПРОДАЖА ТОВАРОВ С ОДНОГО СКЛАДА</w:t>
      </w:r>
      <w:bookmarkEnd w:id="3"/>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обработка проведения, запрос, схема компоновки данных</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поступление товара. 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 В шапке документа выбираем склад, куда поступают товары.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 с какого склада производится списание. Склад выбирается в шапке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нужно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построить «Отчет» по остаткам товаров следующего вида: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sz w:val="27"/>
          <w:szCs w:val="27"/>
          <w:lang w:eastAsia="ru-RU"/>
        </w:rPr>
        <w:drawing>
          <wp:inline distT="0" distB="0" distL="0" distR="0" wp14:anchorId="7A163764" wp14:editId="4157E373">
            <wp:extent cx="4680000" cy="1098881"/>
            <wp:effectExtent l="0" t="0" r="6350" b="6350"/>
            <wp:docPr id="894" name="Рисунок 894" descr="https://its.1c.ru/db/content/publab82021/src/images/image7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https://its.1c.ru/db/content/publab82021/src/images/image760.png?_=16167062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80000" cy="10988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часть условия говорит нам о том, что никаких данных о суммах, валютах, покупателях и поставщиках в информационной системе хранить не нужно.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«Заказчик просит разработать конфигурацию для учета товаров. 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Появляется информация о тех объектах аналитики, которые нам понадобятся для решения поставленной задачи: товарах и складах. Для их хранения нам понадобятся справочники.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список сотрудников (более подробно про справочники можно прочитать здесь: </w:t>
      </w:r>
      <w:hyperlink r:id="rId193"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справочник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BD90CF" wp14:editId="7A6953D3">
            <wp:extent cx="4680000" cy="904879"/>
            <wp:effectExtent l="0" t="0" r="6350" b="0"/>
            <wp:docPr id="893" name="Рисунок 893" descr="https://its.1c.ru/db/content/publab82021/src/images/image7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descr="https://its.1c.ru/db/content/publab82021/src/images/image761.png?_=16167062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80000" cy="9048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C1C4CE" wp14:editId="65A7F61D">
            <wp:extent cx="4680000" cy="960426"/>
            <wp:effectExtent l="0" t="0" r="6350" b="0"/>
            <wp:docPr id="892" name="Рисунок 892" descr="https://its.1c.ru/db/content/publab82021/src/images/image7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https://its.1c.ru/db/content/publab82021/src/images/image762.png?_=16167062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80000" cy="9604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добавим в каждый справочник несколько элементов.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99AA39" wp14:editId="5D2437EE">
            <wp:extent cx="3960000" cy="1914601"/>
            <wp:effectExtent l="0" t="0" r="2540" b="9525"/>
            <wp:docPr id="891" name="Рисунок 891" descr="https://its.1c.ru/db/content/publab82021/src/images/image7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descr="https://its.1c.ru/db/content/publab82021/src/images/image763.png?_=16167062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60000" cy="19146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827C9A" wp14:editId="15F3034E">
            <wp:extent cx="3960000" cy="1402773"/>
            <wp:effectExtent l="0" t="0" r="2540" b="6985"/>
            <wp:docPr id="890" name="Рисунок 890" descr="https://its.1c.ru/db/content/publab82021/src/images/image7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descr="https://its.1c.ru/db/content/publab82021/src/images/image764.png?_=16167062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60000" cy="14027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6D27545" wp14:editId="72E998CD">
            <wp:extent cx="3960000" cy="2049801"/>
            <wp:effectExtent l="0" t="0" r="2540" b="7620"/>
            <wp:docPr id="889" name="Рисунок 889" descr="https://its.1c.ru/db/content/publab82021/src/images/image7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https://its.1c.ru/db/content/publab82021/src/images/image765.png?_=16167062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60000" cy="20498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элементы в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97EE48" wp14:editId="0D9CF2BC">
            <wp:extent cx="3960000" cy="2151942"/>
            <wp:effectExtent l="0" t="0" r="2540" b="1270"/>
            <wp:docPr id="888" name="Рисунок 888" descr="https://its.1c.ru/db/content/publab82021/src/images/image7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https://its.1c.ru/db/content/publab82021/src/images/image766.png?_=16167062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0000" cy="21519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поступление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поступления товаров нужно воспользоваться объектом конфигурации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200"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w:t>
      </w:r>
      <w:proofErr w:type="spellStart"/>
      <w:r w:rsidRPr="004A0F41">
        <w:rPr>
          <w:rFonts w:ascii="Times New Roman" w:eastAsia="Times New Roman" w:hAnsi="Times New Roman" w:cs="Times New Roman"/>
          <w:color w:val="333333"/>
          <w:sz w:val="27"/>
          <w:szCs w:val="27"/>
          <w:lang w:eastAsia="ru-RU"/>
        </w:rPr>
        <w:t>ПоступлениеТоваров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18E113" wp14:editId="2A7F7A62">
            <wp:extent cx="3960000" cy="772501"/>
            <wp:effectExtent l="0" t="0" r="2540" b="8890"/>
            <wp:docPr id="887" name="Рисунок 887" descr="https://its.1c.ru/db/content/publab82021/src/images/image7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descr="https://its.1c.ru/db/content/publab82021/src/images/image767.png?_=16167062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60000" cy="7725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786CB54" wp14:editId="09334B88">
            <wp:extent cx="3960000" cy="3318426"/>
            <wp:effectExtent l="0" t="0" r="2540" b="0"/>
            <wp:docPr id="886" name="Рисунок 886" descr="https://its.1c.ru/db/content/publab82021/src/images/image7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descr="https://its.1c.ru/db/content/publab82021/src/images/image768.png?_=16167062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0000" cy="33184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FE5572F" wp14:editId="6C4E5115">
            <wp:extent cx="3960000" cy="1435974"/>
            <wp:effectExtent l="0" t="0" r="2540" b="0"/>
            <wp:docPr id="885" name="Рисунок 885" descr="https://its.1c.ru/db/content/publab82021/src/images/image7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descr="https://its.1c.ru/db/content/publab82021/src/images/image769.png?_=16167062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0000" cy="14359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добавим два реквизита табличной части: «Товар» и «Количество».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897683" wp14:editId="1B943803">
            <wp:extent cx="3960000" cy="1600821"/>
            <wp:effectExtent l="0" t="0" r="2540" b="0"/>
            <wp:docPr id="884" name="Рисунок 884" descr="https://its.1c.ru/db/content/publab82021/src/images/image7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https://its.1c.ru/db/content/publab82021/src/images/image770.png?_=16167062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60000" cy="160082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0359C50" wp14:editId="43BA7F01">
            <wp:extent cx="3960000" cy="2117478"/>
            <wp:effectExtent l="0" t="0" r="2540" b="0"/>
            <wp:docPr id="883" name="Рисунок 883" descr="https://its.1c.ru/db/content/publab82021/src/images/image7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descr="https://its.1c.ru/db/content/publab82021/src/images/image771.png?_=16167062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60000" cy="21174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шапке документа выбираем склад, куда поступают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A73050" wp14:editId="7CF55CED">
            <wp:extent cx="3960000" cy="1709722"/>
            <wp:effectExtent l="0" t="0" r="2540" b="5080"/>
            <wp:docPr id="882" name="Рисунок 882" descr="https://its.1c.ru/db/content/publab82021/src/images/image7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descr="https://its.1c.ru/db/content/publab82021/src/images/image772.png?_=16167062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60000" cy="170972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данный реквизит обязательным для заполнения.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FAF791" wp14:editId="15F85F1A">
            <wp:extent cx="4680000" cy="2259896"/>
            <wp:effectExtent l="0" t="0" r="6350" b="7620"/>
            <wp:docPr id="881" name="Рисунок 881" descr="https://its.1c.ru/db/content/publab82021/src/images/image7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descr="https://its.1c.ru/db/content/publab82021/src/images/image773.png?_=16167062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80000" cy="22598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такой настройки пользователь не сможет сохранить документ, пока не заполнит поле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попробуем создать новый документ.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46531CC" wp14:editId="693458A4">
            <wp:extent cx="3960000" cy="1404899"/>
            <wp:effectExtent l="0" t="0" r="2540" b="5080"/>
            <wp:docPr id="880" name="Рисунок 880" descr="https://its.1c.ru/db/content/publab82021/src/images/image7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descr="https://its.1c.ru/db/content/publab82021/src/images/image774.png?_=16167062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60000" cy="14048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8397D66" wp14:editId="708C6228">
            <wp:extent cx="3960000" cy="2412717"/>
            <wp:effectExtent l="0" t="0" r="2540" b="6985"/>
            <wp:docPr id="879" name="Рисунок 879" descr="https://its.1c.ru/db/content/publab82021/src/images/image7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descr="https://its.1c.ru/db/content/publab82021/src/images/image775.png?_=161670626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0000" cy="24127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E89E6" wp14:editId="611D0FA6">
            <wp:extent cx="3960000" cy="2183402"/>
            <wp:effectExtent l="0" t="0" r="2540" b="7620"/>
            <wp:docPr id="878" name="Рисунок 878" descr="https://its.1c.ru/db/content/publab82021/src/images/image7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descr="https://its.1c.ru/db/content/publab82021/src/images/image776.png?_=161670626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0000" cy="21834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EE3E01" wp14:editId="78CD7903">
            <wp:extent cx="4680000" cy="2667206"/>
            <wp:effectExtent l="0" t="0" r="6350" b="0"/>
            <wp:docPr id="877" name="Рисунок 877" descr="https://its.1c.ru/db/content/publab82021/src/images/image7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https://its.1c.ru/db/content/publab82021/src/images/image777.png?_=16167062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80000" cy="26672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DA86152" wp14:editId="3FAA8318">
            <wp:extent cx="4680000" cy="3270888"/>
            <wp:effectExtent l="0" t="0" r="6350" b="5715"/>
            <wp:docPr id="876" name="Рисунок 876" descr="https://its.1c.ru/db/content/publab82021/src/images/image7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https://its.1c.ru/db/content/publab82021/src/images/image778.png?_=16167062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80000" cy="32708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7C007B" w:rsidRPr="004A0F41" w:rsidRDefault="007C007B" w:rsidP="007C007B">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необходимо его записать;</w:t>
      </w:r>
    </w:p>
    <w:p w:rsidR="007C007B" w:rsidRPr="004A0F41" w:rsidRDefault="007C007B" w:rsidP="007C007B">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система способна регистрировать получение товаров на определенный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 с какого склада производится списание. Склад выбирается в шапке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осуществляется аналогично получению, следовательно, документ по структуре будет точно таким же, как документ «</w:t>
      </w:r>
      <w:proofErr w:type="spellStart"/>
      <w:r w:rsidRPr="004A0F41">
        <w:rPr>
          <w:rFonts w:ascii="Times New Roman" w:eastAsia="Times New Roman" w:hAnsi="Times New Roman" w:cs="Times New Roman"/>
          <w:color w:val="333333"/>
          <w:sz w:val="27"/>
          <w:szCs w:val="27"/>
          <w:lang w:eastAsia="ru-RU"/>
        </w:rPr>
        <w:t>ПолучениеТоваров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не тратить время на создание точно такого же документа, воспользуемся возможностью платформы создать новый документ копированием.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B7416C0" wp14:editId="7F996DDB">
            <wp:extent cx="3240000" cy="3746092"/>
            <wp:effectExtent l="0" t="0" r="0" b="6985"/>
            <wp:docPr id="875" name="Рисунок 875" descr="https://its.1c.ru/db/content/publab82021/src/images/image7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https://its.1c.ru/db/content/publab82021/src/images/image779.png?_=16167062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40000" cy="374609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186DE9" wp14:editId="103D4728">
            <wp:extent cx="2880000" cy="1605732"/>
            <wp:effectExtent l="0" t="0" r="0" b="0"/>
            <wp:docPr id="874" name="Рисунок 874" descr="https://its.1c.ru/db/content/publab82021/src/images/image7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descr="https://its.1c.ru/db/content/publab82021/src/images/image780.png?_=16167062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80000" cy="160573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Получаем точную копию документа. Изменим имя документа на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9DF9643" wp14:editId="31943BD1">
            <wp:extent cx="4680000" cy="4306296"/>
            <wp:effectExtent l="0" t="0" r="6350" b="0"/>
            <wp:docPr id="873" name="Рисунок 873" descr="https://its.1c.ru/db/content/publab82021/src/images/image9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https://its.1c.ru/db/content/publab82021/src/images/image944.png?_=16167062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80000" cy="43062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структура должна быть аналогична структуре документа «</w:t>
      </w:r>
      <w:proofErr w:type="spellStart"/>
      <w:r w:rsidRPr="004A0F41">
        <w:rPr>
          <w:rFonts w:ascii="Times New Roman" w:eastAsia="Times New Roman" w:hAnsi="Times New Roman" w:cs="Times New Roman"/>
          <w:color w:val="333333"/>
          <w:sz w:val="27"/>
          <w:szCs w:val="27"/>
          <w:lang w:eastAsia="ru-RU"/>
        </w:rPr>
        <w:t>ПолучениеТовара</w:t>
      </w:r>
      <w:proofErr w:type="spellEnd"/>
      <w:r w:rsidRPr="004A0F41">
        <w:rPr>
          <w:rFonts w:ascii="Times New Roman" w:eastAsia="Times New Roman" w:hAnsi="Times New Roman" w:cs="Times New Roman"/>
          <w:color w:val="333333"/>
          <w:sz w:val="27"/>
          <w:szCs w:val="27"/>
          <w:lang w:eastAsia="ru-RU"/>
        </w:rPr>
        <w:t>»: иметь реквизит шапки «Склад» и табличную часть с реквизитами «Товар» и «Количество».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нужно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создать новый документ «</w:t>
      </w:r>
      <w:proofErr w:type="spellStart"/>
      <w:r w:rsidRPr="004A0F41">
        <w:rPr>
          <w:rFonts w:ascii="Times New Roman" w:eastAsia="Times New Roman" w:hAnsi="Times New Roman" w:cs="Times New Roman"/>
          <w:color w:val="333333"/>
          <w:sz w:val="27"/>
          <w:szCs w:val="27"/>
          <w:lang w:eastAsia="ru-RU"/>
        </w:rPr>
        <w:t>ПродажаТовара</w:t>
      </w:r>
      <w:proofErr w:type="spellEnd"/>
      <w:r w:rsidRPr="004A0F41">
        <w:rPr>
          <w:rFonts w:ascii="Times New Roman" w:eastAsia="Times New Roman" w:hAnsi="Times New Roman" w:cs="Times New Roman"/>
          <w:color w:val="333333"/>
          <w:sz w:val="27"/>
          <w:szCs w:val="27"/>
          <w:lang w:eastAsia="ru-RU"/>
        </w:rPr>
        <w:t>» и попытаться продать со склада больше товаров, чем на складе имеется в данный момент, то система не сможет этого предотвратить, поскольку учет остатков никак не ведется.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следует каким-то образом вести подсчет остатков товаров на складах. Для этого нам потребуется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216"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регистр накопления «</w:t>
      </w:r>
      <w:proofErr w:type="spellStart"/>
      <w:r w:rsidRPr="004A0F41">
        <w:rPr>
          <w:rFonts w:ascii="Times New Roman" w:eastAsia="Times New Roman" w:hAnsi="Times New Roman" w:cs="Times New Roman"/>
          <w:color w:val="333333"/>
          <w:sz w:val="27"/>
          <w:szCs w:val="27"/>
          <w:lang w:eastAsia="ru-RU"/>
        </w:rPr>
        <w:t>ОстаткиТоваровНаСкладах</w:t>
      </w:r>
      <w:proofErr w:type="spellEnd"/>
      <w:r w:rsidRPr="004A0F41">
        <w:rPr>
          <w:rFonts w:ascii="Times New Roman" w:eastAsia="Times New Roman" w:hAnsi="Times New Roman" w:cs="Times New Roman"/>
          <w:color w:val="333333"/>
          <w:sz w:val="27"/>
          <w:szCs w:val="27"/>
          <w:lang w:eastAsia="ru-RU"/>
        </w:rPr>
        <w:t>». Вид данного регистра – «Остатки».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EC7929A" wp14:editId="694FD0F8">
            <wp:extent cx="4680000" cy="4299908"/>
            <wp:effectExtent l="0" t="0" r="6350" b="5715"/>
            <wp:docPr id="872" name="Рисунок 872" descr="https://its.1c.ru/db/content/publab82021/src/images/image7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https://its.1c.ru/db/content/publab82021/src/images/image781.png?_=16167062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80000" cy="42999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и в случае с документами, для формирования структуры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610AEAF" wp14:editId="390A3B54">
            <wp:extent cx="4680000" cy="3156648"/>
            <wp:effectExtent l="0" t="0" r="6350" b="5715"/>
            <wp:docPr id="871" name="Рисунок 871" descr="https://its.1c.ru/db/content/publab82021/src/images/image7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https://its.1c.ru/db/content/publab82021/src/images/image782.png?_=16167062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80000" cy="315664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проще всего начинать с добавления ресурса. Чтобы понять, что использовать в качестве ресурса, следует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 Точность – «3», поскольку в реквизит должно попадать количество с точностью до грамм.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892D17E" wp14:editId="137BAFA9">
            <wp:extent cx="2880000" cy="1936480"/>
            <wp:effectExtent l="0" t="0" r="0" b="6985"/>
            <wp:docPr id="870" name="Рисунок 870" descr="https://its.1c.ru/db/content/publab82021/src/images/image7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https://its.1c.ru/db/content/publab82021/src/images/image783.png?_=161670626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19364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0E948E" wp14:editId="4965BADE">
            <wp:extent cx="4680000" cy="2392800"/>
            <wp:effectExtent l="0" t="0" r="6350" b="7620"/>
            <wp:docPr id="869" name="Рисунок 869" descr="https://its.1c.ru/db/content/publab82021/src/images/image7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https://its.1c.ru/db/content/publab82021/src/images/image784.png?_=161670626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80000" cy="23928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нужно понять, в разрезе чего мы хотим считать количество. Мы хотим считать количество (чего?) товаров в разрезе (чего?) складов. Значит, в качестве измерения следует добавить реквизиты «Товар» (тип – «</w:t>
      </w:r>
      <w:proofErr w:type="spellStart"/>
      <w:r w:rsidRPr="004A0F41">
        <w:rPr>
          <w:rFonts w:ascii="Times New Roman" w:eastAsia="Times New Roman" w:hAnsi="Times New Roman" w:cs="Times New Roman"/>
          <w:color w:val="333333"/>
          <w:sz w:val="27"/>
          <w:szCs w:val="27"/>
          <w:lang w:eastAsia="ru-RU"/>
        </w:rPr>
        <w:t>СправочникСсылка.Товары</w:t>
      </w:r>
      <w:proofErr w:type="spellEnd"/>
      <w:r w:rsidRPr="004A0F41">
        <w:rPr>
          <w:rFonts w:ascii="Times New Roman" w:eastAsia="Times New Roman" w:hAnsi="Times New Roman" w:cs="Times New Roman"/>
          <w:color w:val="333333"/>
          <w:sz w:val="27"/>
          <w:szCs w:val="27"/>
          <w:lang w:eastAsia="ru-RU"/>
        </w:rPr>
        <w:t>») и «Склад» (тип – «</w:t>
      </w:r>
      <w:proofErr w:type="spellStart"/>
      <w:r w:rsidRPr="004A0F41">
        <w:rPr>
          <w:rFonts w:ascii="Times New Roman" w:eastAsia="Times New Roman" w:hAnsi="Times New Roman" w:cs="Times New Roman"/>
          <w:color w:val="333333"/>
          <w:sz w:val="27"/>
          <w:szCs w:val="27"/>
          <w:lang w:eastAsia="ru-RU"/>
        </w:rPr>
        <w:t>СправочникСсылка.Склады</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BEA1BA" wp14:editId="524F368F">
            <wp:extent cx="3600000" cy="1687173"/>
            <wp:effectExtent l="0" t="0" r="635" b="8890"/>
            <wp:docPr id="868" name="Рисунок 868" descr="https://its.1c.ru/db/content/publab82021/src/images/image7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https://its.1c.ru/db/content/publab82021/src/images/image785.png?_=16167062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00000" cy="16871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ECEB8F" wp14:editId="73159E18">
            <wp:extent cx="4680000" cy="2011163"/>
            <wp:effectExtent l="0" t="0" r="6350" b="8255"/>
            <wp:docPr id="867" name="Рисунок 867" descr="https://its.1c.ru/db/content/publab82021/src/images/image7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https://its.1c.ru/db/content/publab82021/src/images/image786.png?_=16167062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80000" cy="201116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F5EF40F" wp14:editId="18C5A850">
            <wp:extent cx="4680000" cy="2086185"/>
            <wp:effectExtent l="0" t="0" r="6350" b="9525"/>
            <wp:docPr id="866" name="Рисунок 866" descr="https://its.1c.ru/db/content/publab82021/src/images/image7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https://its.1c.ru/db/content/publab82021/src/images/image787.png?_=16167062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80000" cy="208618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регистра (определить документы-регистраторы).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нашем случае на количество товаров будут влиять оба созданных документа. Определим их в качестве документов-регистраторов на вкладке «Регистраторы».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D6B5C3" wp14:editId="5507FC97">
            <wp:extent cx="4680000" cy="3110695"/>
            <wp:effectExtent l="0" t="0" r="6350" b="0"/>
            <wp:docPr id="865" name="Рисунок 865" descr="https://its.1c.ru/db/content/publab82021/src/images/image7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https://its.1c.ru/db/content/publab82021/src/images/image788.png?_=161670626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80000" cy="31106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каждого из этих документов нужно описать процедуру копирования данных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Начнем с документа «</w:t>
      </w:r>
      <w:proofErr w:type="spellStart"/>
      <w:r w:rsidRPr="004A0F41">
        <w:rPr>
          <w:rFonts w:ascii="Times New Roman" w:eastAsia="Times New Roman" w:hAnsi="Times New Roman" w:cs="Times New Roman"/>
          <w:color w:val="333333"/>
          <w:sz w:val="27"/>
          <w:szCs w:val="27"/>
          <w:lang w:eastAsia="ru-RU"/>
        </w:rPr>
        <w:t>ПолучениеТоваров</w:t>
      </w:r>
      <w:proofErr w:type="spellEnd"/>
      <w:r w:rsidRPr="004A0F41">
        <w:rPr>
          <w:rFonts w:ascii="Times New Roman" w:eastAsia="Times New Roman" w:hAnsi="Times New Roman" w:cs="Times New Roman"/>
          <w:color w:val="333333"/>
          <w:sz w:val="27"/>
          <w:szCs w:val="27"/>
          <w:lang w:eastAsia="ru-RU"/>
        </w:rPr>
        <w:t>», откроем окно редактирования данного документа на вкладке «Движения». Воспользуемся конструктором движений.</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E720559" wp14:editId="6743EEA9">
            <wp:extent cx="4680000" cy="4172201"/>
            <wp:effectExtent l="0" t="0" r="6350" b="0"/>
            <wp:docPr id="864" name="Рисунок 864" descr="https://its.1c.ru/db/content/publab82021/src/images/image7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descr="https://its.1c.ru/db/content/publab82021/src/images/image789.png?_=16167062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80000" cy="41722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27C69A" wp14:editId="74FAC96D">
            <wp:extent cx="4680000" cy="3044556"/>
            <wp:effectExtent l="0" t="0" r="6350" b="3810"/>
            <wp:docPr id="863" name="Рисунок 863" descr="https://its.1c.ru/db/content/publab82021/src/images/image7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https://its.1c.ru/db/content/publab82021/src/images/image790.png?_=161670626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80000" cy="30445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7C007B" w:rsidRPr="004A0F41" w:rsidRDefault="007C007B" w:rsidP="007C007B">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7C007B" w:rsidRPr="004A0F41" w:rsidRDefault="007C007B" w:rsidP="007C007B">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7C007B" w:rsidRPr="004A0F41" w:rsidRDefault="007C007B" w:rsidP="007C007B">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Поскольку получение товара должно увеличивать количество товаров на складе, то тип движения регистра следует выбрать «Приход». Регистр будет обозначаться знаком «+» (плюс).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0E3F60" wp14:editId="41A22B8E">
            <wp:extent cx="4680000" cy="2499408"/>
            <wp:effectExtent l="0" t="0" r="6350" b="0"/>
            <wp:docPr id="862" name="Рисунок 862" descr="https://its.1c.ru/db/content/publab82021/src/images/image7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https://its.1c.ru/db/content/publab82021/src/images/image791.png?_=16167062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80000" cy="24994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Аналогичные действия нужно проделать с документом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6DACB9" wp14:editId="5B87E948">
            <wp:extent cx="4680000" cy="4154515"/>
            <wp:effectExtent l="0" t="0" r="6350" b="0"/>
            <wp:docPr id="861" name="Рисунок 861" descr="https://its.1c.ru/db/content/publab82021/src/images/image7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https://its.1c.ru/db/content/publab82021/src/images/image792.png?_=161670626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80000" cy="415451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80D5237" wp14:editId="0217C068">
            <wp:extent cx="4680000" cy="3195574"/>
            <wp:effectExtent l="0" t="0" r="6350" b="5080"/>
            <wp:docPr id="860" name="Рисунок 860" descr="https://its.1c.ru/db/content/publab82021/src/images/image7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https://its.1c.ru/db/content/publab82021/src/images/image793.png?_=16167062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80000" cy="31955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должна уменьшать количество товаров на складе, значит, тип движения регистра следует выбрать «Расход». Регистр будет обозначаться знаком «-» (минус).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3D00A3" wp14:editId="134E6987">
            <wp:extent cx="4680000" cy="2465849"/>
            <wp:effectExtent l="0" t="0" r="6350" b="0"/>
            <wp:docPr id="859" name="Рисунок 859" descr="https://its.1c.ru/db/content/publab82021/src/images/image7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https://its.1c.ru/db/content/publab82021/src/images/image794.png?_=161670626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80000" cy="246584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проверим работу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В первую очередь, необходимо </w:t>
      </w:r>
      <w:proofErr w:type="spellStart"/>
      <w:r w:rsidRPr="004A0F41">
        <w:rPr>
          <w:rFonts w:ascii="Times New Roman" w:eastAsia="Times New Roman" w:hAnsi="Times New Roman" w:cs="Times New Roman"/>
          <w:color w:val="333333"/>
          <w:sz w:val="27"/>
          <w:szCs w:val="27"/>
          <w:lang w:eastAsia="ru-RU"/>
        </w:rPr>
        <w:t>перепровести</w:t>
      </w:r>
      <w:proofErr w:type="spellEnd"/>
      <w:r w:rsidRPr="004A0F41">
        <w:rPr>
          <w:rFonts w:ascii="Times New Roman" w:eastAsia="Times New Roman" w:hAnsi="Times New Roman" w:cs="Times New Roman"/>
          <w:color w:val="333333"/>
          <w:sz w:val="27"/>
          <w:szCs w:val="27"/>
          <w:lang w:eastAsia="ru-RU"/>
        </w:rPr>
        <w:t xml:space="preserve"> (провести заново) созданный документ «Поступление товаров», а также создать и провести хотя бы один документ «Продажа товаров». Без проведения документов данные не будут скопированы в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2331145" wp14:editId="3C2A6ADE">
            <wp:extent cx="4680000" cy="2667206"/>
            <wp:effectExtent l="0" t="0" r="6350" b="0"/>
            <wp:docPr id="858" name="Рисунок 858" descr="https://its.1c.ru/db/content/publab82021/src/images/image7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https://its.1c.ru/db/content/publab82021/src/images/image795.png?_=16167062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80000" cy="26672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списке найдем созданный нами регистр накопления и откроем его.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52A894" wp14:editId="781A1F1D">
            <wp:extent cx="3600000" cy="1515760"/>
            <wp:effectExtent l="0" t="0" r="635" b="8255"/>
            <wp:docPr id="857" name="Рисунок 857" descr="https://its.1c.ru/db/content/publab82021/src/images/image7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https://its.1c.ru/db/content/publab82021/src/images/image796.png?_=161670626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00000" cy="15157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288436" wp14:editId="3664DC04">
            <wp:extent cx="3600000" cy="1406320"/>
            <wp:effectExtent l="0" t="0" r="635" b="3810"/>
            <wp:docPr id="856" name="Рисунок 856" descr="https://its.1c.ru/db/content/publab82021/src/images/image7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descr="https://its.1c.ru/db/content/publab82021/src/images/image797.png?_=161670626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00000" cy="14063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регистр накопления является некоторой итоговой таблицей. Сюда заносятся данные из документов-регистраторов по определенным правилам.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соединили между собой созданные ранее документы:</w:t>
      </w:r>
    </w:p>
    <w:p w:rsidR="007C007B" w:rsidRPr="004A0F41" w:rsidRDefault="007C007B" w:rsidP="007C007B">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w:t>
      </w:r>
      <w:proofErr w:type="spellStart"/>
      <w:r w:rsidRPr="004A0F41">
        <w:rPr>
          <w:rFonts w:ascii="Times New Roman" w:eastAsia="Times New Roman" w:hAnsi="Times New Roman" w:cs="Times New Roman"/>
          <w:color w:val="333333"/>
          <w:sz w:val="27"/>
          <w:szCs w:val="27"/>
          <w:lang w:eastAsia="ru-RU"/>
        </w:rPr>
        <w:t>ПолучениеТоваров</w:t>
      </w:r>
      <w:proofErr w:type="spellEnd"/>
      <w:r w:rsidRPr="004A0F41">
        <w:rPr>
          <w:rFonts w:ascii="Times New Roman" w:eastAsia="Times New Roman" w:hAnsi="Times New Roman" w:cs="Times New Roman"/>
          <w:color w:val="333333"/>
          <w:sz w:val="27"/>
          <w:szCs w:val="27"/>
          <w:lang w:eastAsia="ru-RU"/>
        </w:rPr>
        <w:t>» увеличивает количество товаров на складах;</w:t>
      </w:r>
    </w:p>
    <w:p w:rsidR="007C007B" w:rsidRPr="004A0F41" w:rsidRDefault="007C007B" w:rsidP="007C007B">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наоборот, уменьшает;</w:t>
      </w:r>
    </w:p>
    <w:p w:rsidR="007C007B" w:rsidRPr="004A0F41" w:rsidRDefault="007C007B" w:rsidP="007C007B">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Информация обо всех движениях товаров дублируется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нужно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 сожалению, регистра накопления недостаточно для того, чтобы вести учет отрицательных остатков. Нужно описать алгоритм работы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Отроем модуль объекта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и дополним процедуру «</w:t>
      </w:r>
      <w:proofErr w:type="spellStart"/>
      <w:r w:rsidRPr="004A0F41">
        <w:rPr>
          <w:rFonts w:ascii="Times New Roman" w:eastAsia="Times New Roman" w:hAnsi="Times New Roman" w:cs="Times New Roman"/>
          <w:color w:val="333333"/>
          <w:sz w:val="27"/>
          <w:szCs w:val="27"/>
          <w:lang w:eastAsia="ru-RU"/>
        </w:rPr>
        <w:t>ОбработкаПроведения</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95B78" wp14:editId="3D16F884">
            <wp:extent cx="3600000" cy="670028"/>
            <wp:effectExtent l="0" t="0" r="635" b="0"/>
            <wp:docPr id="855" name="Рисунок 855" descr="https://its.1c.ru/db/content/publab82021/src/images/image7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https://its.1c.ru/db/content/publab82021/src/images/image798.png?_=161670626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00000" cy="67002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Проверять остатки товаров будем следующим образом: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Сделаем движение данных из документа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Проверим, появились ли в регистре остатки, значение которых меньше нуля (то есть отрицательные).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Если есть отрицательные остатки, то отменим сделанное движение в регистр накопления и выведем пользователю сообщение об ошибке.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движение данных их документа в регистр накопления, допишем после окончания цикла строку «</w:t>
      </w:r>
      <w:proofErr w:type="spellStart"/>
      <w:r w:rsidRPr="004A0F41">
        <w:rPr>
          <w:rFonts w:ascii="Times New Roman" w:eastAsia="Times New Roman" w:hAnsi="Times New Roman" w:cs="Times New Roman"/>
          <w:color w:val="333333"/>
          <w:sz w:val="27"/>
          <w:szCs w:val="27"/>
          <w:lang w:eastAsia="ru-RU"/>
        </w:rPr>
        <w:t>Движения.Записать</w:t>
      </w:r>
      <w:proofErr w:type="spellEnd"/>
      <w:r w:rsidRPr="004A0F41">
        <w:rPr>
          <w:rFonts w:ascii="Times New Roman" w:eastAsia="Times New Roman" w:hAnsi="Times New Roman" w:cs="Times New Roman"/>
          <w:color w:val="333333"/>
          <w:sz w:val="27"/>
          <w:szCs w:val="27"/>
          <w:lang w:eastAsia="ru-RU"/>
        </w:rPr>
        <w:t>();». Метод записывает только те движения документа, у которых установлен флаг «Записывать», при этом флаг в итоге снимается, что не приводит к повторной записи движений по окончании транзакции проведения. И главное, «</w:t>
      </w:r>
      <w:proofErr w:type="spellStart"/>
      <w:r w:rsidRPr="004A0F41">
        <w:rPr>
          <w:rFonts w:ascii="Times New Roman" w:eastAsia="Times New Roman" w:hAnsi="Times New Roman" w:cs="Times New Roman"/>
          <w:color w:val="333333"/>
          <w:sz w:val="27"/>
          <w:szCs w:val="27"/>
          <w:lang w:eastAsia="ru-RU"/>
        </w:rPr>
        <w:t>Движения.Записать</w:t>
      </w:r>
      <w:proofErr w:type="spellEnd"/>
      <w:r w:rsidRPr="004A0F41">
        <w:rPr>
          <w:rFonts w:ascii="Times New Roman" w:eastAsia="Times New Roman" w:hAnsi="Times New Roman" w:cs="Times New Roman"/>
          <w:color w:val="333333"/>
          <w:sz w:val="27"/>
          <w:szCs w:val="27"/>
          <w:lang w:eastAsia="ru-RU"/>
        </w:rPr>
        <w:t>();» всегда записывают движения в том порядке, в котором таблицы указаны в дереве метаданных, что на порядок уменьшает шансы взаимных блокировок, ведь все транзакции в одинаковом порядке блокируют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48A556" wp14:editId="3EFBB5B9">
            <wp:extent cx="4680000" cy="1685783"/>
            <wp:effectExtent l="0" t="0" r="6350" b="0"/>
            <wp:docPr id="854" name="Рисунок 854" descr="https://its.1c.ru/db/content/publab82021/src/images/image7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descr="https://its.1c.ru/db/content/publab82021/src/images/image799.png?_=161670626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80000" cy="168578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движение было сделано, можно обратиться к данным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это сделать, воспользуемся конструктором запроса с обработкой результата. Этот конструктор можно открыть из контекстного меню щелчком правой кнопки мыши по области модуля. Данный конструктор обязательно должен быть вызван внутри процедуры «</w:t>
      </w:r>
      <w:proofErr w:type="spellStart"/>
      <w:r w:rsidRPr="004A0F41">
        <w:rPr>
          <w:rFonts w:ascii="Times New Roman" w:eastAsia="Times New Roman" w:hAnsi="Times New Roman" w:cs="Times New Roman"/>
          <w:color w:val="333333"/>
          <w:sz w:val="27"/>
          <w:szCs w:val="27"/>
          <w:lang w:eastAsia="ru-RU"/>
        </w:rPr>
        <w:t>ОбработкаПроведения</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977601C" wp14:editId="53AEED35">
            <wp:extent cx="4680000" cy="3136650"/>
            <wp:effectExtent l="0" t="0" r="6350" b="6985"/>
            <wp:docPr id="853" name="Рисунок 853" descr="https://its.1c.ru/db/content/publab82021/src/images/image7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https://its.1c.ru/db/content/publab82021/src/images/image739.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3136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Соглашаемся с созданием нового запроса. Открывается окно конструктора запроса с обработкой результата. Переходим на вкладку «Таблицы и поля».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CEFEB0" wp14:editId="380DB07B">
            <wp:extent cx="5400000" cy="474126"/>
            <wp:effectExtent l="0" t="0" r="0" b="2540"/>
            <wp:docPr id="852" name="Рисунок 852" descr="https://its.1c.ru/db/content/publab82021/src/images/image7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https://its.1c.ru/db/content/publab82021/src/images/image740.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00" cy="4741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7C007B" w:rsidRPr="004A0F41" w:rsidRDefault="007C007B" w:rsidP="007C007B">
      <w:pPr>
        <w:numPr>
          <w:ilvl w:val="0"/>
          <w:numId w:val="1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1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запроса.</w:t>
      </w:r>
    </w:p>
    <w:p w:rsidR="007C007B" w:rsidRPr="004A0F41" w:rsidRDefault="007C007B" w:rsidP="007C007B">
      <w:pPr>
        <w:numPr>
          <w:ilvl w:val="0"/>
          <w:numId w:val="1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получить.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способна обработать основную таблицу и самостоятельно посчитать остатки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Нам нужны поля «Товар» и «</w:t>
      </w:r>
      <w:proofErr w:type="spellStart"/>
      <w:r w:rsidRPr="004A0F41">
        <w:rPr>
          <w:rFonts w:ascii="Times New Roman" w:eastAsia="Times New Roman" w:hAnsi="Times New Roman" w:cs="Times New Roman"/>
          <w:color w:val="333333"/>
          <w:sz w:val="27"/>
          <w:szCs w:val="27"/>
          <w:lang w:eastAsia="ru-RU"/>
        </w:rPr>
        <w:t>КоличествоОстаток</w:t>
      </w:r>
      <w:proofErr w:type="spellEnd"/>
      <w:r w:rsidRPr="004A0F41">
        <w:rPr>
          <w:rFonts w:ascii="Times New Roman" w:eastAsia="Times New Roman" w:hAnsi="Times New Roman" w:cs="Times New Roman"/>
          <w:color w:val="333333"/>
          <w:sz w:val="27"/>
          <w:szCs w:val="27"/>
          <w:lang w:eastAsia="ru-RU"/>
        </w:rPr>
        <w:t>» из таблицы «</w:t>
      </w:r>
      <w:proofErr w:type="spellStart"/>
      <w:r w:rsidRPr="004A0F41">
        <w:rPr>
          <w:rFonts w:ascii="Times New Roman" w:eastAsia="Times New Roman" w:hAnsi="Times New Roman" w:cs="Times New Roman"/>
          <w:color w:val="333333"/>
          <w:sz w:val="27"/>
          <w:szCs w:val="27"/>
          <w:lang w:eastAsia="ru-RU"/>
        </w:rPr>
        <w:t>ОстаткиТоваровНаСкладахОстатки</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03832FB" wp14:editId="070887ED">
            <wp:extent cx="6840000" cy="1434387"/>
            <wp:effectExtent l="0" t="0" r="0" b="0"/>
            <wp:docPr id="851" name="Рисунок 851" descr="https://its.1c.ru/db/content/publab82021/src/images/image8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descr="https://its.1c.ru/db/content/publab82021/src/images/image800.png?_=161670626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40000" cy="143438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Переходим на вкладку «Условие» и добавим новое условие. Пусть в запрос попадут только данные с отрицательными остатками.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53402D" wp14:editId="2DD1E597">
            <wp:extent cx="5400000" cy="1035604"/>
            <wp:effectExtent l="0" t="0" r="0" b="0"/>
            <wp:docPr id="850" name="Рисунок 850" descr="https://its.1c.ru/db/content/publab82021/src/images/image7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https://its.1c.ru/db/content/publab82021/src/images/image742.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00" cy="103560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с данным конструктором нажимаем на кнопку «ОК».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Конструктор выдаст предупреждение об ошибке, которое следует проигнорировать. Для корректной работы запроса нужно удалить знак амперсанта (&amp;) перед нулем в условии. Запрос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61A819" wp14:editId="057AA38C">
            <wp:extent cx="7016907" cy="1169582"/>
            <wp:effectExtent l="0" t="0" r="0" b="0"/>
            <wp:docPr id="849" name="Рисунок 849" descr="https://its.1c.ru/db/content/publab82021/src/images/image8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descr="https://its.1c.ru/db/content/publab82021/src/images/image801.png?_=161670626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066954" cy="117792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данного запроса из базы данных можно получить отрицательные остатки по всем товарам со всех складов. Но нам нет необходимости получать такую большую выборку, нужно сузить запрос до склада, который указан в шапке документа и товаров, перечисленных в табличной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конструктор запроса. Для этого нужно щелкнуть в любом месте самого запроса (черный текст в двойных кавычках) правой кнопкой мыши и вызвать конструктор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CE0EAE1" wp14:editId="6B9F9C57">
            <wp:extent cx="4680000" cy="1528955"/>
            <wp:effectExtent l="0" t="0" r="6350" b="0"/>
            <wp:docPr id="848" name="Рисунок 848" descr="https://its.1c.ru/db/content/publab82021/src/images/image8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descr="https://its.1c.ru/db/content/publab82021/src/images/image802.png?_=161670626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80000" cy="15289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следует наложить условия на виртуальную таблицу регистра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3DB74E" wp14:editId="0BAE155D">
            <wp:extent cx="3600000" cy="1095798"/>
            <wp:effectExtent l="0" t="0" r="635" b="9525"/>
            <wp:docPr id="847" name="Рисунок 847" descr="https://its.1c.ru/db/content/publab82021/src/images/image8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descr="https://its.1c.ru/db/content/publab82021/src/images/image803.png?_=16167062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00000" cy="1095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0764516" wp14:editId="44452E97">
            <wp:extent cx="3600000" cy="1290914"/>
            <wp:effectExtent l="0" t="0" r="635" b="5080"/>
            <wp:docPr id="846" name="Рисунок 846" descr="https://its.1c.ru/db/content/publab82021/src/images/image7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descr="https://its.1c.ru/db/content/publab82021/src/images/image746.png?_=16167062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0000" cy="12909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192947" wp14:editId="39515B24">
            <wp:extent cx="4680000" cy="2867437"/>
            <wp:effectExtent l="0" t="0" r="6350" b="9525"/>
            <wp:docPr id="845" name="Рисунок 845" descr="https://its.1c.ru/db/content/publab82021/src/images/image8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descr="https://its.1c.ru/db/content/publab82021/src/images/image804.png?_=161670626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80000" cy="286743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1223F76" wp14:editId="19E93B01">
            <wp:extent cx="3600000" cy="1325073"/>
            <wp:effectExtent l="0" t="0" r="635" b="8890"/>
            <wp:docPr id="844" name="Рисунок 844" descr="https://its.1c.ru/db/content/publab82021/src/images/image8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descr="https://its.1c.ru/db/content/publab82021/src/images/image805.png?_=161670626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0000" cy="13250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условие поможет ограничить запрос по складу и по тем товарам, которые находятся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Нажимаем на кнопку ОК. Текст запроса изменился: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89647E" wp14:editId="68E0ED8E">
            <wp:extent cx="6840000" cy="1679059"/>
            <wp:effectExtent l="0" t="0" r="0" b="0"/>
            <wp:docPr id="843" name="Рисунок 843" descr="https://its.1c.ru/db/content/publab82021/src/images/image8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descr="https://its.1c.ru/db/content/publab82021/src/images/image806.png?_=161670626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840000" cy="16790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параметры. Теперь запрос будет проводить поиск только по конкретному складу и конкретному списку товаров. Осталось лишь указать этот склад и товары сразу после текста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806567D" wp14:editId="4630B8CD">
            <wp:extent cx="7615555" cy="395605"/>
            <wp:effectExtent l="0" t="0" r="4445" b="4445"/>
            <wp:docPr id="842" name="Рисунок 842" descr="https://its.1c.ru/db/content/publab82021/src/images/image8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https://its.1c.ru/db/content/publab82021/src/images/image807.png?_=161670626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615555" cy="39560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последний шаг – выдать сообщение пользователю, если запрос вернул отрицательные остатки. В первую очередь, добавим блок условия: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2E5D93" wp14:editId="4BC8A6B8">
            <wp:extent cx="4680000" cy="945238"/>
            <wp:effectExtent l="0" t="0" r="6350" b="7620"/>
            <wp:docPr id="841" name="Рисунок 841" descr="https://its.1c.ru/db/content/publab82021/src/images/image7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descr="https://its.1c.ru/db/content/publab82021/src/images/image751.png?_=16167062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80000" cy="9452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Внутрь цикла можно попасть только в том случае, если запрос пришел не пустой, то есть если были найдены отрицательные остатки. В таком случае нужно отменить проведение документа и выдать пользователю сообщение. Переместим весь оставшийся код внутрь данного цикла, а также сократим название переменной «</w:t>
      </w:r>
      <w:proofErr w:type="spellStart"/>
      <w:r w:rsidRPr="004A0F41">
        <w:rPr>
          <w:rFonts w:ascii="Times New Roman" w:eastAsia="Times New Roman" w:hAnsi="Times New Roman" w:cs="Times New Roman"/>
          <w:color w:val="333333"/>
          <w:sz w:val="27"/>
          <w:szCs w:val="27"/>
          <w:lang w:eastAsia="ru-RU"/>
        </w:rPr>
        <w:t>ВыборкаДетальныеЗаписи</w:t>
      </w:r>
      <w:proofErr w:type="spellEnd"/>
      <w:r w:rsidRPr="004A0F41">
        <w:rPr>
          <w:rFonts w:ascii="Times New Roman" w:eastAsia="Times New Roman" w:hAnsi="Times New Roman" w:cs="Times New Roman"/>
          <w:color w:val="333333"/>
          <w:sz w:val="27"/>
          <w:szCs w:val="27"/>
          <w:lang w:eastAsia="ru-RU"/>
        </w:rPr>
        <w:t>» на «Выборка» для удобства.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B0C445" wp14:editId="77668CB0">
            <wp:extent cx="5400000" cy="1190495"/>
            <wp:effectExtent l="0" t="0" r="0" b="0"/>
            <wp:docPr id="840" name="Рисунок 840" descr="https://its.1c.ru/db/content/publab82021/src/images/image8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descr="https://its.1c.ru/db/content/publab82021/src/images/image808.png?_=161670626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00" cy="11904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Код процедуры полностью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30456F" wp14:editId="3AE472CA">
            <wp:extent cx="7034553" cy="1714500"/>
            <wp:effectExtent l="0" t="0" r="0" b="0"/>
            <wp:docPr id="839" name="Рисунок 839" descr="https://its.1c.ru/db/content/publab82021/src/images/image8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descr="https://its.1c.ru/db/content/publab82021/src/images/image809.png?_=161670626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041479" cy="17161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148373" wp14:editId="5303CB56">
            <wp:extent cx="6509022" cy="1714500"/>
            <wp:effectExtent l="0" t="0" r="6350" b="0"/>
            <wp:docPr id="838" name="Рисунок 838" descr="https://its.1c.ru/db/content/publab82021/src/images/image8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descr="https://its.1c.ru/db/content/publab82021/src/images/image810.png?_=161670626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515360" cy="17161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39C860C" wp14:editId="36CF521A">
            <wp:extent cx="6261148" cy="1828800"/>
            <wp:effectExtent l="0" t="0" r="6350" b="0"/>
            <wp:docPr id="837" name="Рисунок 837" descr="https://its.1c.ru/db/content/publab82021/src/images/image8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descr="https://its.1c.ru/db/content/publab82021/src/images/image811.png?_=161670626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267429" cy="18306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в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«Продажа товаров» так, чтобы хотя бы одного из товаров не хватало на складе.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8D7DD2" wp14:editId="3120BAFB">
            <wp:extent cx="4680000" cy="2205957"/>
            <wp:effectExtent l="0" t="0" r="6350" b="4445"/>
            <wp:docPr id="836" name="Рисунок 836" descr="https://its.1c.ru/db/content/publab82021/src/images/image8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descr="https://its.1c.ru/db/content/publab82021/src/images/image812.png?_=161670626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80000" cy="220595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 вы пытаетесь продать товаров больше, чем имеется на складе, то система выдаст ошибку: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B1F2EB" wp14:editId="78C10300">
            <wp:extent cx="3600000" cy="1070195"/>
            <wp:effectExtent l="0" t="0" r="635" b="0"/>
            <wp:docPr id="835" name="Рисунок 835" descr="https://its.1c.ru/db/content/publab82021/src/images/image8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https://its.1c.ru/db/content/publab82021/src/images/image813.png?_=16167062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00000" cy="10701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9D0AD7" wp14:editId="66B5AD0D">
            <wp:extent cx="5760000" cy="526386"/>
            <wp:effectExtent l="0" t="0" r="0" b="7620"/>
            <wp:docPr id="834" name="Рисунок 834" descr="https://its.1c.ru/db/content/publab82021/src/images/image8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https://its.1c.ru/db/content/publab82021/src/images/image814.png?_=161670626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0000" cy="52638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построить отчет по остаткам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251"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w:t>
      </w:r>
      <w:proofErr w:type="spellStart"/>
      <w:r w:rsidRPr="004A0F41">
        <w:rPr>
          <w:rFonts w:ascii="Times New Roman" w:eastAsia="Times New Roman" w:hAnsi="Times New Roman" w:cs="Times New Roman"/>
          <w:color w:val="333333"/>
          <w:sz w:val="27"/>
          <w:szCs w:val="27"/>
          <w:lang w:eastAsia="ru-RU"/>
        </w:rPr>
        <w:t>ОтчетПоОстаткамТоваров</w:t>
      </w:r>
      <w:proofErr w:type="spellEnd"/>
      <w:r w:rsidRPr="004A0F41">
        <w:rPr>
          <w:rFonts w:ascii="Times New Roman" w:eastAsia="Times New Roman" w:hAnsi="Times New Roman" w:cs="Times New Roman"/>
          <w:color w:val="333333"/>
          <w:sz w:val="27"/>
          <w:szCs w:val="27"/>
          <w:lang w:eastAsia="ru-RU"/>
        </w:rPr>
        <w:t>». Воспользуемся схемой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2BCA87B" wp14:editId="7A9871F0">
            <wp:extent cx="4680000" cy="1971040"/>
            <wp:effectExtent l="0" t="0" r="6350" b="0"/>
            <wp:docPr id="833" name="Рисунок 833" descr="https://its.1c.ru/db/content/publab82021/src/images/image8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descr="https://its.1c.ru/db/content/publab82021/src/images/image815.png?_=161670626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80000" cy="19710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57FCAC" wp14:editId="5B852F52">
            <wp:extent cx="4680000" cy="4507798"/>
            <wp:effectExtent l="0" t="0" r="6350" b="7620"/>
            <wp:docPr id="832" name="Рисунок 832"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https://its.1c.ru/db/content/publab82021/src/images/image508.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мы заполняем эти таблицы данными. Чтобы получить эти данные для отображения в отчете, нужно сформировать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7538A7" wp14:editId="6F0B2CAA">
            <wp:extent cx="3600000" cy="1642563"/>
            <wp:effectExtent l="0" t="0" r="635" b="0"/>
            <wp:docPr id="831" name="Рисунок 831" descr="https://its.1c.ru/db/content/publab82021/src/images/image8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https://its.1c.ru/db/content/publab82021/src/images/image816.png?_=161670626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00000" cy="164256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ABD7956" wp14:editId="71E48A37">
            <wp:extent cx="4680000" cy="2683986"/>
            <wp:effectExtent l="0" t="0" r="6350" b="2540"/>
            <wp:docPr id="830" name="Рисунок 830" descr="https://its.1c.ru/db/content/publab82021/src/images/image8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https://its.1c.ru/db/content/publab82021/src/images/image817.png?_=161670626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0000" cy="268398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1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1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1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797661A" wp14:editId="3634D2AE">
            <wp:extent cx="5400000" cy="1025699"/>
            <wp:effectExtent l="0" t="0" r="0" b="3175"/>
            <wp:docPr id="829" name="Рисунок 829" descr="https://its.1c.ru/db/content/publab82021/src/images/image8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https://its.1c.ru/db/content/publab82021/src/images/image818.png?_=161670626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00" cy="10256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Закрываем конструктор запроса, нажав на кнопку «ОК».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Получившийся запрос должен выглядеть так: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8331E2" wp14:editId="7B1D6851">
            <wp:extent cx="6120000" cy="976200"/>
            <wp:effectExtent l="0" t="0" r="0" b="0"/>
            <wp:docPr id="828" name="Рисунок 828" descr="https://its.1c.ru/db/content/publab82021/src/images/image8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descr="https://its.1c.ru/db/content/publab82021/src/images/image819.png?_=161670626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0000" cy="9762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система понимает, какие данные ей нужны для формирования отчета.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Переходим на вкладку «Ресурсы» и устанавливаем реквизит «</w:t>
      </w:r>
      <w:proofErr w:type="spellStart"/>
      <w:r w:rsidRPr="004A0F41">
        <w:rPr>
          <w:rFonts w:ascii="Times New Roman" w:eastAsia="Times New Roman" w:hAnsi="Times New Roman" w:cs="Times New Roman"/>
          <w:color w:val="333333"/>
          <w:sz w:val="27"/>
          <w:szCs w:val="27"/>
          <w:lang w:eastAsia="ru-RU"/>
        </w:rPr>
        <w:t>КоличествоОстаток</w:t>
      </w:r>
      <w:proofErr w:type="spellEnd"/>
      <w:r w:rsidRPr="004A0F41">
        <w:rPr>
          <w:rFonts w:ascii="Times New Roman" w:eastAsia="Times New Roman" w:hAnsi="Times New Roman" w:cs="Times New Roman"/>
          <w:color w:val="333333"/>
          <w:sz w:val="27"/>
          <w:szCs w:val="27"/>
          <w:lang w:eastAsia="ru-RU"/>
        </w:rPr>
        <w:t>» в качестве ресурса: это позволит нам в отчете получать итоговые (просуммированные) значения.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37D4A0" wp14:editId="22E4D8DE">
            <wp:extent cx="4680000" cy="1000502"/>
            <wp:effectExtent l="0" t="0" r="6350" b="9525"/>
            <wp:docPr id="827" name="Рисунок 827" descr="https://its.1c.ru/db/content/publab82021/src/images/image8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descr="https://its.1c.ru/db/content/publab82021/src/images/image820.png?_=161670626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80000" cy="10005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отчет должен включать документы, записанные на последнюю секунду дня. При использовании стандартных методов такие документы в отчет попадать не будут. Поэтому нужно добавить новый параметр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606EDA" wp14:editId="4E896F7F">
            <wp:extent cx="4680000" cy="1106445"/>
            <wp:effectExtent l="0" t="0" r="6350" b="0"/>
            <wp:docPr id="826" name="Рисунок 826" descr="https://its.1c.ru/db/content/publab82021/src/images/image9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https://its.1c.ru/db/content/publab82021/src/images/image945.png?_=161670626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80000" cy="11064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только даты, без указания секунд, нужно настроить формат редактирования параметра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872DDC" wp14:editId="21F718C8">
            <wp:extent cx="4680000" cy="1123856"/>
            <wp:effectExtent l="0" t="0" r="6350" b="635"/>
            <wp:docPr id="825" name="Рисунок 825" descr="https://its.1c.ru/db/content/publab82021/src/images/image8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https://its.1c.ru/db/content/publab82021/src/images/image821.png?_=161670626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80000" cy="11238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F7E6B8D" wp14:editId="4FF0D138">
            <wp:extent cx="3960000" cy="3372707"/>
            <wp:effectExtent l="0" t="0" r="2540" b="0"/>
            <wp:docPr id="824" name="Рисунок 824" descr="https://its.1c.ru/db/content/publab82021/src/images/image9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https://its.1c.ru/db/content/publab82021/src/images/image946.png?_=161670626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60000" cy="337270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9738BE" wp14:editId="1868C457">
            <wp:extent cx="3960000" cy="3514773"/>
            <wp:effectExtent l="0" t="0" r="2540" b="0"/>
            <wp:docPr id="823" name="Рисунок 823" descr="https://its.1c.ru/db/content/publab82021/src/images/image9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https://its.1c.ru/db/content/publab82021/src/images/image947.png?_=161670626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60000" cy="35147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нажатия кнопки «ОК» нужно настроить стандартный параметр «Период» для корректного учета последней секунды дня:</w:t>
      </w:r>
    </w:p>
    <w:p w:rsidR="007C007B" w:rsidRPr="004A0F41" w:rsidRDefault="007C007B" w:rsidP="007C007B">
      <w:pPr>
        <w:numPr>
          <w:ilvl w:val="0"/>
          <w:numId w:val="1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во-первых, этот параметр должен быть недоступен пользователю, так как носит вычислительный характер;</w:t>
      </w:r>
    </w:p>
    <w:p w:rsidR="007C007B" w:rsidRPr="004A0F41" w:rsidRDefault="007C007B" w:rsidP="007C007B">
      <w:pPr>
        <w:numPr>
          <w:ilvl w:val="0"/>
          <w:numId w:val="1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во-вторых, для корректного расчета требуется написать выражение для стандартного параметра «Период»: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proofErr w:type="gramStart"/>
      <w:r w:rsidRPr="004A0F41">
        <w:rPr>
          <w:rFonts w:ascii="Times New Roman" w:eastAsia="Times New Roman" w:hAnsi="Times New Roman" w:cs="Times New Roman"/>
          <w:b/>
          <w:bCs/>
          <w:color w:val="333333"/>
          <w:sz w:val="27"/>
          <w:szCs w:val="27"/>
          <w:lang w:eastAsia="ru-RU"/>
        </w:rPr>
        <w:t>ДОБАВИТЬКДАТЕ(</w:t>
      </w:r>
      <w:proofErr w:type="gramEnd"/>
      <w:r w:rsidRPr="004A0F41">
        <w:rPr>
          <w:rFonts w:ascii="Times New Roman" w:eastAsia="Times New Roman" w:hAnsi="Times New Roman" w:cs="Times New Roman"/>
          <w:b/>
          <w:bCs/>
          <w:color w:val="333333"/>
          <w:sz w:val="27"/>
          <w:szCs w:val="27"/>
          <w:lang w:eastAsia="ru-RU"/>
        </w:rPr>
        <w:t>КОНЕЦПЕРИОДА(&amp;</w:t>
      </w:r>
      <w:proofErr w:type="spellStart"/>
      <w:r w:rsidRPr="004A0F41">
        <w:rPr>
          <w:rFonts w:ascii="Times New Roman" w:eastAsia="Times New Roman" w:hAnsi="Times New Roman" w:cs="Times New Roman"/>
          <w:b/>
          <w:bCs/>
          <w:color w:val="333333"/>
          <w:sz w:val="27"/>
          <w:szCs w:val="27"/>
          <w:lang w:eastAsia="ru-RU"/>
        </w:rPr>
        <w:t>ДатаОтчета</w:t>
      </w:r>
      <w:proofErr w:type="spellEnd"/>
      <w:r w:rsidRPr="004A0F41">
        <w:rPr>
          <w:rFonts w:ascii="Times New Roman" w:eastAsia="Times New Roman" w:hAnsi="Times New Roman" w:cs="Times New Roman"/>
          <w:b/>
          <w:bCs/>
          <w:color w:val="333333"/>
          <w:sz w:val="27"/>
          <w:szCs w:val="27"/>
          <w:lang w:eastAsia="ru-RU"/>
        </w:rPr>
        <w:t>, "ДЕНЬ"),"СЕКУНДА",1)</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Сначала берется последний момент дня, указанного в параметре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а затем прибавляется еще одна секунда, чтобы учитывались даже документы, проведенные за эту последнюю секунду.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4105FD" wp14:editId="078F8039">
            <wp:extent cx="5400000" cy="754641"/>
            <wp:effectExtent l="0" t="0" r="0" b="7620"/>
            <wp:docPr id="822" name="Рисунок 822"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https://its.1c.ru/db/content/publab82021/src/images/image728.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00" cy="7546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 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36BEDC" wp14:editId="7A44C194">
            <wp:extent cx="4680000" cy="998202"/>
            <wp:effectExtent l="0" t="0" r="6350" b="0"/>
            <wp:docPr id="821" name="Рисунок 821" descr="https://its.1c.ru/db/content/publab82021/src/images/image8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https://its.1c.ru/db/content/publab82021/src/images/image822.png?_=161670626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80000" cy="9982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C34BCB" wp14:editId="713F7C7D">
            <wp:extent cx="3960000" cy="3960000"/>
            <wp:effectExtent l="0" t="0" r="2540" b="2540"/>
            <wp:docPr id="820" name="Рисунок 820" descr="https://its.1c.ru/db/content/publab82021/src/images/image8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https://its.1c.ru/db/content/publab82021/src/images/image823.png?_=161670626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следует выбрать ресурс, который будет отображен в таблице. В данном случае реквизит у нас всего один, его и выбираем.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97CE22" wp14:editId="79CBB89A">
            <wp:extent cx="3960000" cy="2393714"/>
            <wp:effectExtent l="0" t="0" r="2540" b="6985"/>
            <wp:docPr id="819" name="Рисунок 819" descr="https://its.1c.ru/db/content/publab82021/src/images/image8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https://its.1c.ru/db/content/publab82021/src/images/image824.png?_=161670626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60000" cy="23937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шаге необходимо определить те реквизиты, которыми будут заполняться колонки и строки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775EC60" wp14:editId="21F9DF3E">
            <wp:extent cx="3960000" cy="3365402"/>
            <wp:effectExtent l="0" t="0" r="2540" b="6985"/>
            <wp:docPr id="818" name="Рисунок 818" descr="https://its.1c.ru/db/content/publab82021/src/images/image8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https://its.1c.ru/db/content/publab82021/src/images/image825.png?_=161670626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60000" cy="33654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на последнем шаге нужно установить сортировку. Установим сортировку по товарам по возрастанию (то есть по алфавиту).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F60220" wp14:editId="3DBC4CBB">
            <wp:extent cx="3960000" cy="2032320"/>
            <wp:effectExtent l="0" t="0" r="2540" b="6350"/>
            <wp:docPr id="817" name="Рисунок 817" descr="https://its.1c.ru/db/content/publab82021/src/images/image8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descr="https://its.1c.ru/db/content/publab82021/src/images/image826.png?_=161670626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60000" cy="20323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день, на который он хочет построить отчет, нужно включить параметр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в пользовательские настройки.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BD88A3B" wp14:editId="3D3BF3A4">
            <wp:extent cx="3960000" cy="2207007"/>
            <wp:effectExtent l="0" t="0" r="2540" b="3175"/>
            <wp:docPr id="816" name="Рисунок 816" descr="https://its.1c.ru/db/content/publab82021/src/images/image8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descr="https://its.1c.ru/db/content/publab82021/src/images/image827.png?_=161670626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60000" cy="220700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FEBE4F" wp14:editId="2AD7AD79">
            <wp:extent cx="3960000" cy="1275042"/>
            <wp:effectExtent l="0" t="0" r="2540" b="1905"/>
            <wp:docPr id="815" name="Рисунок 815" descr="https://its.1c.ru/db/content/publab82021/src/images/image8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descr="https://its.1c.ru/db/content/publab82021/src/images/image828.png?_=16167062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60000" cy="12750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еще несколько документов по получению и продаже товаров, чтобы убедиться, что отчет работает корректно.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26CD74" wp14:editId="7EA4B474">
            <wp:extent cx="4680000" cy="2499408"/>
            <wp:effectExtent l="0" t="0" r="6350" b="0"/>
            <wp:docPr id="814" name="Рисунок 814" descr="https://its.1c.ru/db/content/publab82021/src/images/image8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https://its.1c.ru/db/content/publab82021/src/images/image829.png?_=161670626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80000" cy="24994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7C007B" w:rsidRPr="004A0F41" w:rsidRDefault="007C007B" w:rsidP="007C007B">
      <w:pPr>
        <w:rPr>
          <w:rFonts w:ascii="Times New Roman" w:hAnsi="Times New Roman" w:cs="Times New Roman"/>
        </w:rPr>
      </w:pP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4" w:name="_Toc126939385"/>
      <w:r w:rsidRPr="004A0F41">
        <w:rPr>
          <w:rFonts w:ascii="Times New Roman" w:eastAsia="Times New Roman" w:hAnsi="Times New Roman" w:cs="Times New Roman"/>
          <w:b/>
          <w:bCs/>
          <w:color w:val="333333"/>
          <w:sz w:val="36"/>
          <w:szCs w:val="36"/>
          <w:lang w:eastAsia="ru-RU"/>
        </w:rPr>
        <w:lastRenderedPageBreak/>
        <w:t>Лабораторная работа № 17</w:t>
      </w:r>
      <w:r w:rsidRPr="004A0F41">
        <w:rPr>
          <w:rFonts w:ascii="Times New Roman" w:eastAsia="Times New Roman" w:hAnsi="Times New Roman" w:cs="Times New Roman"/>
          <w:b/>
          <w:bCs/>
          <w:color w:val="333333"/>
          <w:sz w:val="36"/>
          <w:szCs w:val="36"/>
          <w:lang w:eastAsia="ru-RU"/>
        </w:rPr>
        <w:br/>
        <w:t>РАЗРАБОТКА КОНФИГУРАЦИИ ДЛЯ УЧЕТА ТОВАРОВ. ПРОДАЖА ТОВАРОВ С РАЗНЫХ СКЛАДОВ</w:t>
      </w:r>
      <w:bookmarkEnd w:id="4"/>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обработка проведения, запрос, схема компоновки данных</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два вида операций: «Поступление товара» и «Продажа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 В шапке документа выбирается склад, на который оформляется поступление.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продаже товаров указывается, какие товары были проданы и в каком количестве, с какого склада. Склад, с которого списываются товары, выбирается для каждого товара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в момент продажи следует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по остаткам товаров следующего вида: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sz w:val="27"/>
          <w:szCs w:val="27"/>
          <w:lang w:eastAsia="ru-RU"/>
        </w:rPr>
        <w:drawing>
          <wp:inline distT="0" distB="0" distL="0" distR="0" wp14:anchorId="0FABB3C4" wp14:editId="491C0FCA">
            <wp:extent cx="4680000" cy="1325213"/>
            <wp:effectExtent l="0" t="0" r="6350" b="8890"/>
            <wp:docPr id="975" name="Рисунок 975" descr="https://its.1c.ru/db/content/publab82021/src/images/image8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descr="https://its.1c.ru/db/content/publab82021/src/images/image830.png?_=161670626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80000" cy="132521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1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1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1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Подробнее о том, как это сделать, смотрите в книге </w:t>
      </w:r>
      <w:hyperlink r:id="rId271"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Эта часть условия говорит нам о том, что никаких данных о суммах, валютах, покупателях и поставщиках в информационной системе хранить не нужно.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 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Появляется информация о тех объектах аналитики, которые нам понадобятся для решения поставленной задачи: товарах и складах. Для их реализации нам понадобятся справочники.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272"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68AF4" wp14:editId="2E5D92ED">
            <wp:extent cx="3600000" cy="971470"/>
            <wp:effectExtent l="0" t="0" r="635" b="635"/>
            <wp:docPr id="974" name="Рисунок 974" descr="https://its.1c.ru/db/content/publab82021/src/images/image8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https://its.1c.ru/db/content/publab82021/src/images/image831.png?_=161670626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00000" cy="9714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DA513B" wp14:editId="106B3B0C">
            <wp:extent cx="3600000" cy="722873"/>
            <wp:effectExtent l="0" t="0" r="635" b="1270"/>
            <wp:docPr id="973" name="Рисунок 973" descr="https://its.1c.ru/db/content/publab82021/src/images/image8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https://its.1c.ru/db/content/publab82021/src/images/image832.png?_=161670626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00000" cy="7228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добавим в каждый справочник несколько элементов.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C50370" wp14:editId="2D21D5DA">
            <wp:extent cx="3600000" cy="1740546"/>
            <wp:effectExtent l="0" t="0" r="635" b="0"/>
            <wp:docPr id="972" name="Рисунок 972" descr="https://its.1c.ru/db/content/publab82021/src/images/image7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https://its.1c.ru/db/content/publab82021/src/images/image763.png?_=16167062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00000" cy="17405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615D0E9" wp14:editId="0DFC1D6A">
            <wp:extent cx="3600000" cy="1275248"/>
            <wp:effectExtent l="0" t="0" r="635" b="1270"/>
            <wp:docPr id="971" name="Рисунок 971" descr="https://its.1c.ru/db/content/publab82021/src/images/image7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https://its.1c.ru/db/content/publab82021/src/images/image764.png?_=16167062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00000" cy="127524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0129C7" wp14:editId="73AC6898">
            <wp:extent cx="3600000" cy="1863455"/>
            <wp:effectExtent l="0" t="0" r="635" b="3810"/>
            <wp:docPr id="970" name="Рисунок 970" descr="https://its.1c.ru/db/content/publab82021/src/images/image7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https://its.1c.ru/db/content/publab82021/src/images/image765.png?_=16167062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00000" cy="18634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элементы в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357CFD" wp14:editId="7708D3CB">
            <wp:extent cx="3600000" cy="1956311"/>
            <wp:effectExtent l="0" t="0" r="635" b="6350"/>
            <wp:docPr id="969" name="Рисунок 969" descr="https://its.1c.ru/db/content/publab82021/src/images/image7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https://its.1c.ru/db/content/publab82021/src/images/image766.png?_=16167062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00000" cy="19563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поступление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поступления товаров следует воспользоваться объектом конфигурации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275"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w:t>
      </w:r>
      <w:proofErr w:type="spellStart"/>
      <w:r w:rsidRPr="004A0F41">
        <w:rPr>
          <w:rFonts w:ascii="Times New Roman" w:eastAsia="Times New Roman" w:hAnsi="Times New Roman" w:cs="Times New Roman"/>
          <w:color w:val="333333"/>
          <w:sz w:val="27"/>
          <w:szCs w:val="27"/>
          <w:lang w:eastAsia="ru-RU"/>
        </w:rPr>
        <w:t>ПоступлениеТоваров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8B20371" wp14:editId="503AC0B8">
            <wp:extent cx="3600000" cy="702274"/>
            <wp:effectExtent l="0" t="0" r="635" b="3175"/>
            <wp:docPr id="968" name="Рисунок 968" descr="https://its.1c.ru/db/content/publab82021/src/images/image7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https://its.1c.ru/db/content/publab82021/src/images/image767.png?_=16167062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00000" cy="7022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900354C" wp14:editId="18099860">
            <wp:extent cx="4680000" cy="3921776"/>
            <wp:effectExtent l="0" t="0" r="6350" b="2540"/>
            <wp:docPr id="967" name="Рисунок 967" descr="https://its.1c.ru/db/content/publab82021/src/images/image7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https://its.1c.ru/db/content/publab82021/src/images/image768.png?_=16167062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80000" cy="392177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2766C7" wp14:editId="599EBA35">
            <wp:extent cx="3600000" cy="1305432"/>
            <wp:effectExtent l="0" t="0" r="635" b="9525"/>
            <wp:docPr id="966" name="Рисунок 966" descr="https://its.1c.ru/db/content/publab82021/src/images/image7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https://its.1c.ru/db/content/publab82021/src/images/image769.png?_=16167062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00000" cy="130543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добавим два реквизита табличной части: «Товар» (тип – «</w:t>
      </w:r>
      <w:proofErr w:type="spellStart"/>
      <w:r w:rsidRPr="004A0F41">
        <w:rPr>
          <w:rFonts w:ascii="Times New Roman" w:eastAsia="Times New Roman" w:hAnsi="Times New Roman" w:cs="Times New Roman"/>
          <w:color w:val="333333"/>
          <w:sz w:val="27"/>
          <w:szCs w:val="27"/>
          <w:lang w:eastAsia="ru-RU"/>
        </w:rPr>
        <w:t>СправочникСсылка.Товары</w:t>
      </w:r>
      <w:proofErr w:type="spellEnd"/>
      <w:r w:rsidRPr="004A0F41">
        <w:rPr>
          <w:rFonts w:ascii="Times New Roman" w:eastAsia="Times New Roman" w:hAnsi="Times New Roman" w:cs="Times New Roman"/>
          <w:color w:val="333333"/>
          <w:sz w:val="27"/>
          <w:szCs w:val="27"/>
          <w:lang w:eastAsia="ru-RU"/>
        </w:rPr>
        <w:t>») и «Количество» (тип – «Число»).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5A5BE5" wp14:editId="5A843575">
            <wp:extent cx="3600000" cy="1455292"/>
            <wp:effectExtent l="0" t="0" r="635" b="0"/>
            <wp:docPr id="965" name="Рисунок 965" descr="https://its.1c.ru/db/content/publab82021/src/images/image7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https://its.1c.ru/db/content/publab82021/src/images/image770.png?_=16167062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0000" cy="145529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D03BE78" wp14:editId="33AEC9D3">
            <wp:extent cx="3600000" cy="1924980"/>
            <wp:effectExtent l="0" t="0" r="635" b="0"/>
            <wp:docPr id="964" name="Рисунок 964" descr="https://its.1c.ru/db/content/publab82021/src/images/image7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https://its.1c.ru/db/content/publab82021/src/images/image771.png?_=16167062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00000" cy="19249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шапке документа выбираем склад, куда поступают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818163" wp14:editId="2A4D95B9">
            <wp:extent cx="3600000" cy="1554293"/>
            <wp:effectExtent l="0" t="0" r="635" b="8255"/>
            <wp:docPr id="963" name="Рисунок 963" descr="https://its.1c.ru/db/content/publab82021/src/images/image7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https://its.1c.ru/db/content/publab82021/src/images/image772.png?_=16167062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0000" cy="155429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данный реквизит обязательным для заполнения.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759D1D" wp14:editId="2419699B">
            <wp:extent cx="3600000" cy="1738381"/>
            <wp:effectExtent l="0" t="0" r="635" b="0"/>
            <wp:docPr id="962" name="Рисунок 962" descr="https://its.1c.ru/db/content/publab82021/src/images/image7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https://its.1c.ru/db/content/publab82021/src/images/image773.png?_=16167062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00000" cy="17383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такой настройки пользователь не сможет сохранить документ, пока не заполнит поле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попробуем создать новый документ.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F533C0" wp14:editId="42CF41CA">
            <wp:extent cx="3600000" cy="1038606"/>
            <wp:effectExtent l="0" t="0" r="635" b="9525"/>
            <wp:docPr id="961" name="Рисунок 961" descr="https://its.1c.ru/db/content/publab82021/src/images/image8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https://its.1c.ru/db/content/publab82021/src/images/image833.png?_=161670626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00000" cy="10386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41BB1BC" wp14:editId="557E3A7C">
            <wp:extent cx="3960000" cy="2455313"/>
            <wp:effectExtent l="0" t="0" r="2540" b="2540"/>
            <wp:docPr id="960" name="Рисунок 960" descr="https://its.1c.ru/db/content/publab82021/src/images/image8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https://its.1c.ru/db/content/publab82021/src/images/image834.png?_=16167062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60000" cy="245531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69681EF" wp14:editId="37039454">
            <wp:extent cx="3960000" cy="2183403"/>
            <wp:effectExtent l="0" t="0" r="2540" b="7620"/>
            <wp:docPr id="959" name="Рисунок 959" descr="https://its.1c.ru/db/content/publab82021/src/images/image7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descr="https://its.1c.ru/db/content/publab82021/src/images/image776.png?_=161670626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0000" cy="218340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5E2093" wp14:editId="79147ADF">
            <wp:extent cx="3960000" cy="2157478"/>
            <wp:effectExtent l="0" t="0" r="2540" b="0"/>
            <wp:docPr id="958" name="Рисунок 958" descr="https://its.1c.ru/db/content/publab82021/src/images/image8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descr="https://its.1c.ru/db/content/publab82021/src/images/image835.png?_=161670626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60000" cy="21574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BAA431" wp14:editId="1039A3ED">
            <wp:extent cx="3960000" cy="2583097"/>
            <wp:effectExtent l="0" t="0" r="2540" b="8255"/>
            <wp:docPr id="957" name="Рисунок 957" descr="https://its.1c.ru/db/content/publab82021/src/images/image8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descr="https://its.1c.ru/db/content/publab82021/src/images/image836.png?_=161670626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0000" cy="258309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Теперь система способна регистрировать получение товаров на определенный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осуществляется аналогично получению, следовательно, документ по структуре будет точно таким же, как документ «</w:t>
      </w:r>
      <w:proofErr w:type="spellStart"/>
      <w:r w:rsidRPr="004A0F41">
        <w:rPr>
          <w:rFonts w:ascii="Times New Roman" w:eastAsia="Times New Roman" w:hAnsi="Times New Roman" w:cs="Times New Roman"/>
          <w:color w:val="333333"/>
          <w:sz w:val="27"/>
          <w:szCs w:val="27"/>
          <w:lang w:eastAsia="ru-RU"/>
        </w:rPr>
        <w:t>ПоступлениеТоваров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не тратить время на создание точно такого же документа, воспользуемся возможностью платформы создать новый документ копированием.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527073" wp14:editId="0BB0ABD8">
            <wp:extent cx="2520000" cy="2952688"/>
            <wp:effectExtent l="0" t="0" r="0" b="635"/>
            <wp:docPr id="956" name="Рисунок 956" descr="https://its.1c.ru/db/content/publab82021/src/images/image8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https://its.1c.ru/db/content/publab82021/src/images/image837.png?_=161670626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20000" cy="29526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BD3C90" wp14:editId="5DC9118A">
            <wp:extent cx="2520000" cy="1146496"/>
            <wp:effectExtent l="0" t="0" r="0" b="0"/>
            <wp:docPr id="955" name="Рисунок 955" descr="https://its.1c.ru/db/content/publab82021/src/images/image8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descr="https://its.1c.ru/db/content/publab82021/src/images/image838.png?_=161670626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20000" cy="11464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Получаем точную копию документа. Изменим имя документа на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B2C1F0" wp14:editId="35C6CFC2">
            <wp:extent cx="3960000" cy="730934"/>
            <wp:effectExtent l="0" t="0" r="2540" b="0"/>
            <wp:docPr id="954" name="Рисунок 954" descr="https://its.1c.ru/db/content/publab82021/src/images/image7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descr="https://its.1c.ru/db/content/publab82021/src/images/image711.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60000" cy="73093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продаже товаров указывается, какие товары были проданы и в каком количестве, с какого склада. Склад, с которого списываются товары, выбирается для каждого товара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структура должна быть немного изменена.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Реквизит «Склад» следует скопировать в табличную часть. Перетаскивать реквизит нужно именно в список реквизитов табличной части.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71D0877" wp14:editId="1FDA7F8B">
            <wp:extent cx="3600000" cy="2797873"/>
            <wp:effectExtent l="0" t="0" r="635" b="2540"/>
            <wp:docPr id="953" name="Рисунок 953" descr="https://its.1c.ru/db/content/publab82021/src/images/image8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its.1c.ru/db/content/publab82021/src/images/image839.png?_=161670626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600000" cy="27978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реквизит «Склад» из шапки документа нужно удалить.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5BC7D2" wp14:editId="080D9258">
            <wp:extent cx="3600000" cy="3098903"/>
            <wp:effectExtent l="0" t="0" r="635" b="6350"/>
            <wp:docPr id="952" name="Рисунок 952" descr="https://its.1c.ru/db/content/publab82021/src/images/image8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its.1c.ru/db/content/publab82021/src/images/image840.png?_=161670626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00000" cy="309890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следует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создать новый документ «</w:t>
      </w:r>
      <w:proofErr w:type="spellStart"/>
      <w:r w:rsidRPr="004A0F41">
        <w:rPr>
          <w:rFonts w:ascii="Times New Roman" w:eastAsia="Times New Roman" w:hAnsi="Times New Roman" w:cs="Times New Roman"/>
          <w:color w:val="333333"/>
          <w:sz w:val="27"/>
          <w:szCs w:val="27"/>
          <w:lang w:eastAsia="ru-RU"/>
        </w:rPr>
        <w:t>ПродажаТовара</w:t>
      </w:r>
      <w:proofErr w:type="spellEnd"/>
      <w:r w:rsidRPr="004A0F41">
        <w:rPr>
          <w:rFonts w:ascii="Times New Roman" w:eastAsia="Times New Roman" w:hAnsi="Times New Roman" w:cs="Times New Roman"/>
          <w:color w:val="333333"/>
          <w:sz w:val="27"/>
          <w:szCs w:val="27"/>
          <w:lang w:eastAsia="ru-RU"/>
        </w:rPr>
        <w:t>» и попытаться продать со склада больше товаров, чем на складе имеется в данный момент, то система не сможет этого предотвратить, поскольку учет остатков никак не ведется.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нужно каким-то образом вести подсчет остатков товаров на складах. Для этого нам потребуется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284"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Добавим новый регистр накопления «</w:t>
      </w:r>
      <w:proofErr w:type="spellStart"/>
      <w:r w:rsidRPr="004A0F41">
        <w:rPr>
          <w:rFonts w:ascii="Times New Roman" w:eastAsia="Times New Roman" w:hAnsi="Times New Roman" w:cs="Times New Roman"/>
          <w:color w:val="333333"/>
          <w:sz w:val="27"/>
          <w:szCs w:val="27"/>
          <w:lang w:eastAsia="ru-RU"/>
        </w:rPr>
        <w:t>ОстаткиТоваровНаСкладах</w:t>
      </w:r>
      <w:proofErr w:type="spellEnd"/>
      <w:r w:rsidRPr="004A0F41">
        <w:rPr>
          <w:rFonts w:ascii="Times New Roman" w:eastAsia="Times New Roman" w:hAnsi="Times New Roman" w:cs="Times New Roman"/>
          <w:color w:val="333333"/>
          <w:sz w:val="27"/>
          <w:szCs w:val="27"/>
          <w:lang w:eastAsia="ru-RU"/>
        </w:rPr>
        <w:t>». Вид данного регистра – «Остатки».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B3DF49" wp14:editId="0E89B888">
            <wp:extent cx="3960000" cy="1476746"/>
            <wp:effectExtent l="0" t="0" r="2540" b="9525"/>
            <wp:docPr id="951" name="Рисунок 951" descr="https://its.1c.ru/db/content/publab82021/src/images/image7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its.1c.ru/db/content/publab82021/src/images/image712.png?_=1616706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60000" cy="14767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и в случае с документами, для формирования структуры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78F80C" wp14:editId="3FD0B881">
            <wp:extent cx="3960000" cy="2671011"/>
            <wp:effectExtent l="0" t="0" r="2540" b="0"/>
            <wp:docPr id="950" name="Рисунок 950" descr="https://its.1c.ru/db/content/publab82021/src/images/image7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its.1c.ru/db/content/publab82021/src/images/image782.png?_=16167062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60000" cy="26710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проще всего начинать с добавления ресурса. Чтобы понять, что использовать в качестве ресурса, следует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 Точность – «3», поскольку в реквизит должно попадать количество с точностью до грамм.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430607" wp14:editId="374B1A3A">
            <wp:extent cx="3960000" cy="2235580"/>
            <wp:effectExtent l="0" t="0" r="2540" b="0"/>
            <wp:docPr id="949" name="Рисунок 949" descr="https://its.1c.ru/db/content/publab82021/src/images/image8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its.1c.ru/db/content/publab82021/src/images/image841.png?_=161670626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60000" cy="22355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Чтобы разобраться с измерением, нужно понять, в разрезе чего мы хотим считать количество. Мы хотим считать количество (чего?) товаров в разрезе (чего?) складов. Значит, в качестве измерения необходимо добавить реквизиты «Товар» (тип – «</w:t>
      </w:r>
      <w:proofErr w:type="spellStart"/>
      <w:r w:rsidRPr="004A0F41">
        <w:rPr>
          <w:rFonts w:ascii="Times New Roman" w:eastAsia="Times New Roman" w:hAnsi="Times New Roman" w:cs="Times New Roman"/>
          <w:color w:val="333333"/>
          <w:sz w:val="27"/>
          <w:szCs w:val="27"/>
          <w:lang w:eastAsia="ru-RU"/>
        </w:rPr>
        <w:t>СправочникСсылка.Товары</w:t>
      </w:r>
      <w:proofErr w:type="spellEnd"/>
      <w:r w:rsidRPr="004A0F41">
        <w:rPr>
          <w:rFonts w:ascii="Times New Roman" w:eastAsia="Times New Roman" w:hAnsi="Times New Roman" w:cs="Times New Roman"/>
          <w:color w:val="333333"/>
          <w:sz w:val="27"/>
          <w:szCs w:val="27"/>
          <w:lang w:eastAsia="ru-RU"/>
        </w:rPr>
        <w:t>») и «Склад» (тип – «</w:t>
      </w:r>
      <w:proofErr w:type="spellStart"/>
      <w:r w:rsidRPr="004A0F41">
        <w:rPr>
          <w:rFonts w:ascii="Times New Roman" w:eastAsia="Times New Roman" w:hAnsi="Times New Roman" w:cs="Times New Roman"/>
          <w:color w:val="333333"/>
          <w:sz w:val="27"/>
          <w:szCs w:val="27"/>
          <w:lang w:eastAsia="ru-RU"/>
        </w:rPr>
        <w:t>СправочникСсылка.Склады</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39FB2F" wp14:editId="66662B4A">
            <wp:extent cx="3960000" cy="1690339"/>
            <wp:effectExtent l="0" t="0" r="2540" b="5715"/>
            <wp:docPr id="948" name="Рисунок 948" descr="https://its.1c.ru/db/content/publab82021/src/images/image8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its.1c.ru/db/content/publab82021/src/images/image842.png?_=161670626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60000" cy="16903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97A154" wp14:editId="6C14FF7C">
            <wp:extent cx="3960000" cy="1691311"/>
            <wp:effectExtent l="0" t="0" r="2540" b="4445"/>
            <wp:docPr id="947" name="Рисунок 947" descr="https://its.1c.ru/db/content/publab82021/src/images/image8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its.1c.ru/db/content/publab82021/src/images/image843.png?_=161670626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60000" cy="16913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следует сделать следующее: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регистра (определить документы-регистраторы).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нашем случае, на количество товаров будут влиять оба созданных документа. Определим их в качестве документов-регистраторов на вкладке «Регистраторы».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9A2E81" wp14:editId="41F711CF">
            <wp:extent cx="3600000" cy="1326358"/>
            <wp:effectExtent l="0" t="0" r="635" b="7620"/>
            <wp:docPr id="946" name="Рисунок 946" descr="https://its.1c.ru/db/content/publab82021/src/images/image8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its.1c.ru/db/content/publab82021/src/images/image844.png?_=161670626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00000" cy="13263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каждого из этих документов нужно описать процедуру копирования данных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Начнем с документа «</w:t>
      </w:r>
      <w:proofErr w:type="spellStart"/>
      <w:r w:rsidRPr="004A0F41">
        <w:rPr>
          <w:rFonts w:ascii="Times New Roman" w:eastAsia="Times New Roman" w:hAnsi="Times New Roman" w:cs="Times New Roman"/>
          <w:color w:val="333333"/>
          <w:sz w:val="27"/>
          <w:szCs w:val="27"/>
          <w:lang w:eastAsia="ru-RU"/>
        </w:rPr>
        <w:t>ПоступлениеТоваров</w:t>
      </w:r>
      <w:proofErr w:type="spellEnd"/>
      <w:r w:rsidRPr="004A0F41">
        <w:rPr>
          <w:rFonts w:ascii="Times New Roman" w:eastAsia="Times New Roman" w:hAnsi="Times New Roman" w:cs="Times New Roman"/>
          <w:color w:val="333333"/>
          <w:sz w:val="27"/>
          <w:szCs w:val="27"/>
          <w:lang w:eastAsia="ru-RU"/>
        </w:rPr>
        <w:t>», откроем окно редактирования данного документа на вкладке «Движения». Воспользуемся конструктором движений.</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E731149" wp14:editId="5F6AE440">
            <wp:extent cx="4680000" cy="2122058"/>
            <wp:effectExtent l="0" t="0" r="6350" b="0"/>
            <wp:docPr id="945" name="Рисунок 945" descr="https://its.1c.ru/db/content/publab82021/src/images/image8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its.1c.ru/db/content/publab82021/src/images/image845.png?_=161670626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80000" cy="21220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C35713" wp14:editId="3AF035FD">
            <wp:extent cx="4680000" cy="3044556"/>
            <wp:effectExtent l="0" t="0" r="6350" b="3810"/>
            <wp:docPr id="944" name="Рисунок 944" descr="https://its.1c.ru/db/content/publab82021/src/images/image7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its.1c.ru/db/content/publab82021/src/images/image790.png?_=161670626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80000" cy="30445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7C007B" w:rsidRPr="004A0F41" w:rsidRDefault="007C007B" w:rsidP="007C007B">
      <w:pPr>
        <w:numPr>
          <w:ilvl w:val="0"/>
          <w:numId w:val="1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7C007B" w:rsidRPr="004A0F41" w:rsidRDefault="007C007B" w:rsidP="007C007B">
      <w:pPr>
        <w:numPr>
          <w:ilvl w:val="0"/>
          <w:numId w:val="1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7C007B" w:rsidRPr="004A0F41" w:rsidRDefault="007C007B" w:rsidP="007C007B">
      <w:pPr>
        <w:numPr>
          <w:ilvl w:val="0"/>
          <w:numId w:val="1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Следует заполнить поле «Выражение» реквизитами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получение товара должно увеличивать количество товаров на складе, то тип движения регистра необходимо выбрать «Приход». Регистр будет обозначаться знаком «+» (плюс).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C540CB1" wp14:editId="2F77BDB7">
            <wp:extent cx="4680000" cy="2406924"/>
            <wp:effectExtent l="0" t="0" r="6350" b="0"/>
            <wp:docPr id="943" name="Рисунок 943" descr="https://its.1c.ru/db/content/publab82021/src/images/image8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its.1c.ru/db/content/publab82021/src/images/image846.png?_=161670626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80000" cy="240692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Аналогичные действия нужно проделать с документом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B5E009" wp14:editId="1F6088D8">
            <wp:extent cx="3960000" cy="3515359"/>
            <wp:effectExtent l="0" t="0" r="2540" b="9525"/>
            <wp:docPr id="942" name="Рисунок 942" descr="https://its.1c.ru/db/content/publab82021/src/images/image7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its.1c.ru/db/content/publab82021/src/images/image792.png?_=161670626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0000" cy="35153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56E9C8F" wp14:editId="0F790ED7">
            <wp:extent cx="3960000" cy="2774939"/>
            <wp:effectExtent l="0" t="0" r="2540" b="6985"/>
            <wp:docPr id="941" name="Рисунок 941" descr="https://its.1c.ru/db/content/publab82021/src/images/image8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its.1c.ru/db/content/publab82021/src/images/image847.png?_=161670626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0000" cy="27749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должна уменьшать количество товаров на складе, значит, тип движения регистра следует выбрать «Расход». Регистр будет обозначаться знаком «-» (минус).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3B0F5F" wp14:editId="1EC96B02">
            <wp:extent cx="3960000" cy="2086487"/>
            <wp:effectExtent l="0" t="0" r="2540" b="9525"/>
            <wp:docPr id="940" name="Рисунок 940" descr="https://its.1c.ru/db/content/publab82021/src/images/image8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its.1c.ru/db/content/publab82021/src/images/image848.png?_=161670626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0000" cy="208648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проверим работу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В первую очередь, необходимо </w:t>
      </w:r>
      <w:proofErr w:type="spellStart"/>
      <w:r w:rsidRPr="004A0F41">
        <w:rPr>
          <w:rFonts w:ascii="Times New Roman" w:eastAsia="Times New Roman" w:hAnsi="Times New Roman" w:cs="Times New Roman"/>
          <w:color w:val="333333"/>
          <w:sz w:val="27"/>
          <w:szCs w:val="27"/>
          <w:lang w:eastAsia="ru-RU"/>
        </w:rPr>
        <w:t>перепровести</w:t>
      </w:r>
      <w:proofErr w:type="spellEnd"/>
      <w:r w:rsidRPr="004A0F41">
        <w:rPr>
          <w:rFonts w:ascii="Times New Roman" w:eastAsia="Times New Roman" w:hAnsi="Times New Roman" w:cs="Times New Roman"/>
          <w:color w:val="333333"/>
          <w:sz w:val="27"/>
          <w:szCs w:val="27"/>
          <w:lang w:eastAsia="ru-RU"/>
        </w:rPr>
        <w:t xml:space="preserve"> (провести заново) созданный документ «Поступление товаров», а также создать и провести хотя бы один документ «Продажа товаров». Без проведения документов данные не будут скопированы в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01AE7BF" wp14:editId="133950D3">
            <wp:extent cx="3960000" cy="2256866"/>
            <wp:effectExtent l="0" t="0" r="2540" b="0"/>
            <wp:docPr id="939" name="Рисунок 939" descr="https://its.1c.ru/db/content/publab82021/src/images/image7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its.1c.ru/db/content/publab82021/src/images/image795.png?_=16167062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60000" cy="225686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списке найдем созданный нами регистр накопления и откроем его.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DE583E" wp14:editId="24EBEEBC">
            <wp:extent cx="3600000" cy="1515758"/>
            <wp:effectExtent l="0" t="0" r="635" b="8255"/>
            <wp:docPr id="938" name="Рисунок 938" descr="https://its.1c.ru/db/content/publab82021/src/images/image7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its.1c.ru/db/content/publab82021/src/images/image796.png?_=161670626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00000" cy="15157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A325C38" wp14:editId="4908937B">
            <wp:extent cx="5400000" cy="1325573"/>
            <wp:effectExtent l="0" t="0" r="0" b="8255"/>
            <wp:docPr id="937" name="Рисунок 937" descr="https://its.1c.ru/db/content/publab82021/src/images/image8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its.1c.ru/db/content/publab82021/src/images/image849.png?_=161670626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000" cy="13255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Регистр накопления является некоторой итоговой таблицей. Сюда заносятся данные из документов-регистраторов по определенным правилам.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соединили между собой созданные ранее документы:</w:t>
      </w:r>
    </w:p>
    <w:p w:rsidR="007C007B" w:rsidRPr="004A0F41" w:rsidRDefault="007C007B" w:rsidP="007C007B">
      <w:pPr>
        <w:numPr>
          <w:ilvl w:val="0"/>
          <w:numId w:val="2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w:t>
      </w:r>
      <w:proofErr w:type="spellStart"/>
      <w:r w:rsidRPr="004A0F41">
        <w:rPr>
          <w:rFonts w:ascii="Times New Roman" w:eastAsia="Times New Roman" w:hAnsi="Times New Roman" w:cs="Times New Roman"/>
          <w:color w:val="333333"/>
          <w:sz w:val="27"/>
          <w:szCs w:val="27"/>
          <w:lang w:eastAsia="ru-RU"/>
        </w:rPr>
        <w:t>ПоступлениеТоваров</w:t>
      </w:r>
      <w:proofErr w:type="spellEnd"/>
      <w:r w:rsidRPr="004A0F41">
        <w:rPr>
          <w:rFonts w:ascii="Times New Roman" w:eastAsia="Times New Roman" w:hAnsi="Times New Roman" w:cs="Times New Roman"/>
          <w:color w:val="333333"/>
          <w:sz w:val="27"/>
          <w:szCs w:val="27"/>
          <w:lang w:eastAsia="ru-RU"/>
        </w:rPr>
        <w:t>» увеличивает количество товаров на складах;</w:t>
      </w:r>
    </w:p>
    <w:p w:rsidR="007C007B" w:rsidRPr="004A0F41" w:rsidRDefault="007C007B" w:rsidP="007C007B">
      <w:pPr>
        <w:numPr>
          <w:ilvl w:val="0"/>
          <w:numId w:val="2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наоборот, его уменьшает;</w:t>
      </w:r>
    </w:p>
    <w:p w:rsidR="007C007B" w:rsidRPr="004A0F41" w:rsidRDefault="007C007B" w:rsidP="007C007B">
      <w:pPr>
        <w:numPr>
          <w:ilvl w:val="0"/>
          <w:numId w:val="2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информация обо всех движениях товаров дублируется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следует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 сожалению, регистра накопления недостаточно для того, чтобы вести учет отрицательных остатков. Необходимо описать алгоритм работы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Отроем модуль объекта документа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и дополним процедуру «</w:t>
      </w:r>
      <w:proofErr w:type="spellStart"/>
      <w:r w:rsidRPr="004A0F41">
        <w:rPr>
          <w:rFonts w:ascii="Times New Roman" w:eastAsia="Times New Roman" w:hAnsi="Times New Roman" w:cs="Times New Roman"/>
          <w:color w:val="333333"/>
          <w:sz w:val="27"/>
          <w:szCs w:val="27"/>
          <w:lang w:eastAsia="ru-RU"/>
        </w:rPr>
        <w:t>ОбработкаПроведения</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90EA5EE" wp14:editId="720089E7">
            <wp:extent cx="3600000" cy="670028"/>
            <wp:effectExtent l="0" t="0" r="635" b="0"/>
            <wp:docPr id="936" name="Рисунок 936" descr="https://its.1c.ru/db/content/publab82021/src/images/image7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its.1c.ru/db/content/publab82021/src/images/image798.png?_=161670626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00000" cy="67002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Проверять остатки товаров будем следующим образом: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Сделаем движение данных из документа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Проверим, появились ли в регистре остатки, значение которых меньше нуля (то есть отрицательные).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Если есть отрицательные остатки, то отменим сделанное движение в регистр накопления и выведем пользователю сообщение об ошибке.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движение данных их документа в регистр накопления, допишем после окончания цикла строку «</w:t>
      </w:r>
      <w:proofErr w:type="spellStart"/>
      <w:r w:rsidRPr="004A0F41">
        <w:rPr>
          <w:rFonts w:ascii="Times New Roman" w:eastAsia="Times New Roman" w:hAnsi="Times New Roman" w:cs="Times New Roman"/>
          <w:color w:val="333333"/>
          <w:sz w:val="27"/>
          <w:szCs w:val="27"/>
          <w:lang w:eastAsia="ru-RU"/>
        </w:rPr>
        <w:t>Движения.Записать</w:t>
      </w:r>
      <w:proofErr w:type="spellEnd"/>
      <w:r w:rsidRPr="004A0F41">
        <w:rPr>
          <w:rFonts w:ascii="Times New Roman" w:eastAsia="Times New Roman" w:hAnsi="Times New Roman" w:cs="Times New Roman"/>
          <w:color w:val="333333"/>
          <w:sz w:val="27"/>
          <w:szCs w:val="27"/>
          <w:lang w:eastAsia="ru-RU"/>
        </w:rPr>
        <w:t>();». Метод записывает только те движения документа, у которых установлен флаг «Записывать», при этом флаг в итоге снимается, что не приводит к повторной записи движений по окончании транзакции проведения. И главное, «</w:t>
      </w:r>
      <w:proofErr w:type="spellStart"/>
      <w:r w:rsidRPr="004A0F41">
        <w:rPr>
          <w:rFonts w:ascii="Times New Roman" w:eastAsia="Times New Roman" w:hAnsi="Times New Roman" w:cs="Times New Roman"/>
          <w:color w:val="333333"/>
          <w:sz w:val="27"/>
          <w:szCs w:val="27"/>
          <w:lang w:eastAsia="ru-RU"/>
        </w:rPr>
        <w:t>Движения.Записать</w:t>
      </w:r>
      <w:proofErr w:type="spellEnd"/>
      <w:r w:rsidRPr="004A0F41">
        <w:rPr>
          <w:rFonts w:ascii="Times New Roman" w:eastAsia="Times New Roman" w:hAnsi="Times New Roman" w:cs="Times New Roman"/>
          <w:color w:val="333333"/>
          <w:sz w:val="27"/>
          <w:szCs w:val="27"/>
          <w:lang w:eastAsia="ru-RU"/>
        </w:rPr>
        <w:t>();» всегда записывают движения в том порядке, в котором таблицы указаны в дереве метаданных, что на порядок уменьшает шансы взаимных блокировок, ведь все транзакции в одинаковом порядке блокируют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B75915" wp14:editId="29E13F57">
            <wp:extent cx="4680000" cy="1853581"/>
            <wp:effectExtent l="0" t="0" r="6350" b="0"/>
            <wp:docPr id="935" name="Рисунок 935" descr="https://its.1c.ru/db/content/publab82021/src/images/image8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its.1c.ru/db/content/publab82021/src/images/image850.png?_=161670626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80000" cy="18535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движение было сделано, можно обратиться к данным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это сделать, воспользуемся конструктором запроса с обработкой результата. Этот конструктор можно открыть из контекстного меню щелчком правой кнопки мыши по области модуля. Данный конструктор обязательно должен быть вызван внутри процедуры «</w:t>
      </w:r>
      <w:proofErr w:type="spellStart"/>
      <w:r w:rsidRPr="004A0F41">
        <w:rPr>
          <w:rFonts w:ascii="Times New Roman" w:eastAsia="Times New Roman" w:hAnsi="Times New Roman" w:cs="Times New Roman"/>
          <w:color w:val="333333"/>
          <w:sz w:val="27"/>
          <w:szCs w:val="27"/>
          <w:lang w:eastAsia="ru-RU"/>
        </w:rPr>
        <w:t>ОбработкаПроведения</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147B5BC" wp14:editId="7713D1EC">
            <wp:extent cx="4680000" cy="3136650"/>
            <wp:effectExtent l="0" t="0" r="6350" b="6985"/>
            <wp:docPr id="934" name="Рисунок 934" descr="https://its.1c.ru/db/content/publab82021/src/images/image7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its.1c.ru/db/content/publab82021/src/images/image739.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3136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Соглашаемся с созданием нового запроса. Открывается окно конструктора запроса с обработкой результата. Переходим на вкладку «Таблицы и поля».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E6948C3" wp14:editId="38194EC3">
            <wp:extent cx="5400000" cy="474127"/>
            <wp:effectExtent l="0" t="0" r="0" b="2540"/>
            <wp:docPr id="933" name="Рисунок 933" descr="https://its.1c.ru/db/content/publab82021/src/images/image7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its.1c.ru/db/content/publab82021/src/images/image740.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00" cy="47412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7C007B" w:rsidRPr="004A0F41" w:rsidRDefault="007C007B" w:rsidP="007C007B">
      <w:pPr>
        <w:numPr>
          <w:ilvl w:val="0"/>
          <w:numId w:val="2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2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запроса.</w:t>
      </w:r>
    </w:p>
    <w:p w:rsidR="007C007B" w:rsidRPr="004A0F41" w:rsidRDefault="007C007B" w:rsidP="007C007B">
      <w:pPr>
        <w:numPr>
          <w:ilvl w:val="0"/>
          <w:numId w:val="2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получить.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способна обработать основную таблицу и самостоятельно посчитать остатки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EF5439" wp14:editId="217EF031">
            <wp:extent cx="5400000" cy="928892"/>
            <wp:effectExtent l="0" t="0" r="0" b="5080"/>
            <wp:docPr id="932" name="Рисунок 932" descr="https://its.1c.ru/db/content/publab82021/src/images/image8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its.1c.ru/db/content/publab82021/src/images/image851.png?_=16167062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00000" cy="92889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«Условие» и добавим новое условие. Пусть в запрос попадут только данные с отрицательными остатками.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DD14758" wp14:editId="00AAAFA6">
            <wp:extent cx="4680000" cy="855379"/>
            <wp:effectExtent l="0" t="0" r="6350" b="1905"/>
            <wp:docPr id="931" name="Рисунок 931" descr="https://its.1c.ru/db/content/publab82021/src/images/image8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its.1c.ru/db/content/publab82021/src/images/image852.png?_=161670626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80000" cy="8553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с данным конструктором нажимаем на кнопку «ОК». Конструктор выдаст предупреждение об ошибке, которое следует проигнорировать. Обратите внимание на текст запроса. Необходимо удалить знак амперсанта (&amp;) перед нулем в условии.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должен выглядеть так: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211B05" wp14:editId="24164CA3">
            <wp:extent cx="5040000" cy="866970"/>
            <wp:effectExtent l="0" t="0" r="8255" b="9525"/>
            <wp:docPr id="930" name="Рисунок 930" descr="https://its.1c.ru/db/content/publab82021/src/images/image8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its.1c.ru/db/content/publab82021/src/images/image853.png?_=161670626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40000" cy="8669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данного запроса из базы данных можно получить отрицательные остатки по всем товарам со всех складов. Но нам нет необходимости получать такую большую выборку, нужно сузить запрос до склада, который указан в шапке документа и товаров, перечисленных в табличной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конструктор запроса. Для этого нужно щелкнуть в любом месте самого запроса (черный текст в двойных кавычках) правой кнопкой мыши и вызвать конструктор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86C294" wp14:editId="7AE349D1">
            <wp:extent cx="3600000" cy="1176119"/>
            <wp:effectExtent l="0" t="0" r="635" b="5080"/>
            <wp:docPr id="929" name="Рисунок 929" descr="https://its.1c.ru/db/content/publab82021/src/images/image8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its.1c.ru/db/content/publab82021/src/images/image802.png?_=161670626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00000" cy="117611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Следует наложить условия на виртуальную таблицу регистра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93D943" wp14:editId="4F02CB03">
            <wp:extent cx="2880000" cy="876638"/>
            <wp:effectExtent l="0" t="0" r="0" b="0"/>
            <wp:docPr id="928" name="Рисунок 928" descr="https://its.1c.ru/db/content/publab82021/src/images/image8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its.1c.ru/db/content/publab82021/src/images/image803.png?_=16167062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80000" cy="8766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330CAE" wp14:editId="767A39D6">
            <wp:extent cx="2880000" cy="1032731"/>
            <wp:effectExtent l="0" t="0" r="0" b="0"/>
            <wp:docPr id="927" name="Рисунок 927" descr="https://its.1c.ru/db/content/publab82021/src/images/image7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its.1c.ru/db/content/publab82021/src/images/image746.png?_=16167062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03273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нужно написать следующее выражение: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Склад В (&amp;</w:t>
      </w:r>
      <w:proofErr w:type="spellStart"/>
      <w:r w:rsidRPr="004A0F41">
        <w:rPr>
          <w:rFonts w:ascii="Times New Roman" w:eastAsia="Times New Roman" w:hAnsi="Times New Roman" w:cs="Times New Roman"/>
          <w:b/>
          <w:bCs/>
          <w:color w:val="333333"/>
          <w:sz w:val="27"/>
          <w:szCs w:val="27"/>
          <w:lang w:eastAsia="ru-RU"/>
        </w:rPr>
        <w:t>МассивСкладов</w:t>
      </w:r>
      <w:proofErr w:type="spellEnd"/>
      <w:r w:rsidRPr="004A0F41">
        <w:rPr>
          <w:rFonts w:ascii="Times New Roman" w:eastAsia="Times New Roman" w:hAnsi="Times New Roman" w:cs="Times New Roman"/>
          <w:b/>
          <w:bCs/>
          <w:color w:val="333333"/>
          <w:sz w:val="27"/>
          <w:szCs w:val="27"/>
          <w:lang w:eastAsia="ru-RU"/>
        </w:rPr>
        <w:t>) И Товар В (&amp;</w:t>
      </w:r>
      <w:proofErr w:type="spellStart"/>
      <w:r w:rsidRPr="004A0F41">
        <w:rPr>
          <w:rFonts w:ascii="Times New Roman" w:eastAsia="Times New Roman" w:hAnsi="Times New Roman" w:cs="Times New Roman"/>
          <w:b/>
          <w:bCs/>
          <w:color w:val="333333"/>
          <w:sz w:val="27"/>
          <w:szCs w:val="27"/>
          <w:lang w:eastAsia="ru-RU"/>
        </w:rPr>
        <w:t>МассивТоваров</w:t>
      </w:r>
      <w:proofErr w:type="spellEnd"/>
      <w:r w:rsidRPr="004A0F41">
        <w:rPr>
          <w:rFonts w:ascii="Times New Roman" w:eastAsia="Times New Roman" w:hAnsi="Times New Roman" w:cs="Times New Roman"/>
          <w:b/>
          <w:bCs/>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A09C3A6" wp14:editId="73A38959">
            <wp:extent cx="2880000" cy="1743346"/>
            <wp:effectExtent l="0" t="0" r="0" b="9525"/>
            <wp:docPr id="926" name="Рисунок 926" descr="https://its.1c.ru/db/content/publab82021/src/images/image8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its.1c.ru/db/content/publab82021/src/images/image854.png?_=161670626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880000" cy="17433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«ОК».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D91790" wp14:editId="1A69CF73">
            <wp:extent cx="2556000" cy="1321470"/>
            <wp:effectExtent l="0" t="0" r="0" b="0"/>
            <wp:docPr id="925" name="Рисунок 925" descr="https://its.1c.ru/db/content/publab82021/src/images/image8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its.1c.ru/db/content/publab82021/src/images/image855.png?_=161670626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56000" cy="13214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условие поможет ограничить запрос по складам и товарам, которые указаны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Нажимаем на кнопку «ОК». Текст запроса изменился: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4823F9" wp14:editId="32990650">
            <wp:extent cx="5400000" cy="1509730"/>
            <wp:effectExtent l="0" t="0" r="0" b="0"/>
            <wp:docPr id="924" name="Рисунок 924" descr="https://its.1c.ru/db/content/publab82021/src/images/image8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its.1c.ru/db/content/publab82021/src/images/image856.png?_=161670626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00000" cy="150973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параметры. Теперь запрос будет проводить поиск только по конкретному складу и конкретному списку товаров. Осталось лишь указать этот склад и эти товары сразу после текста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93F265" wp14:editId="4DC6E388">
            <wp:extent cx="5400000" cy="619561"/>
            <wp:effectExtent l="0" t="0" r="0" b="9525"/>
            <wp:docPr id="923" name="Рисунок 923" descr="https://its.1c.ru/db/content/publab82021/src/images/image8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its.1c.ru/db/content/publab82021/src/images/image857.png?_=161670626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000" cy="6195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последний шаг – выдать сообщение пользователю, если запрос вернул отрицательные остатки. В первую очередь, добавим блок условия сразу после определения параметров.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213C640" wp14:editId="2BA96A08">
            <wp:extent cx="3600000" cy="725367"/>
            <wp:effectExtent l="0" t="0" r="635" b="0"/>
            <wp:docPr id="922" name="Рисунок 922" descr="https://its.1c.ru/db/content/publab82021/src/images/image8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its.1c.ru/db/content/publab82021/src/images/image858.png?_=161670626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600000" cy="72536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Внутрь цикла можно попасть только в том случае, если запрос пришел не пустой, то есть если были найдены отрицательные остатки. В таком случае нужно отменить проведение документа и выдать пользователю сообщение.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557426" wp14:editId="725594F7">
            <wp:extent cx="5400000" cy="1199950"/>
            <wp:effectExtent l="0" t="0" r="0" b="635"/>
            <wp:docPr id="921" name="Рисунок 921" descr="https://its.1c.ru/db/content/publab82021/src/images/image8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its.1c.ru/db/content/publab82021/src/images/image859.png?_=161670626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00000" cy="11999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Код процедуры полностью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40CCA7" wp14:editId="48F80580">
            <wp:extent cx="6840000" cy="1679059"/>
            <wp:effectExtent l="0" t="0" r="0" b="0"/>
            <wp:docPr id="920" name="Рисунок 920" descr="https://its.1c.ru/db/content/publab82021/src/images/image8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its.1c.ru/db/content/publab82021/src/images/image860.png?_=161670626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840000" cy="16790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F7C960" wp14:editId="55F56BD3">
            <wp:extent cx="6840000" cy="2365739"/>
            <wp:effectExtent l="0" t="0" r="0" b="0"/>
            <wp:docPr id="919" name="Рисунок 919" descr="https://its.1c.ru/db/content/publab82021/src/images/image8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its.1c.ru/db/content/publab82021/src/images/image861.png?_=16167062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840000" cy="23657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36528C" wp14:editId="160996FC">
            <wp:extent cx="6840000" cy="1421840"/>
            <wp:effectExtent l="0" t="0" r="0" b="6985"/>
            <wp:docPr id="918" name="Рисунок 918" descr="https://its.1c.ru/db/content/publab82021/src/images/image8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its.1c.ru/db/content/publab82021/src/images/image862.png?_=161670626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840000" cy="14218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в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у вас уже имеются документы «</w:t>
      </w:r>
      <w:proofErr w:type="spellStart"/>
      <w:r w:rsidRPr="004A0F41">
        <w:rPr>
          <w:rFonts w:ascii="Times New Roman" w:eastAsia="Times New Roman" w:hAnsi="Times New Roman" w:cs="Times New Roman"/>
          <w:color w:val="333333"/>
          <w:sz w:val="27"/>
          <w:szCs w:val="27"/>
          <w:lang w:eastAsia="ru-RU"/>
        </w:rPr>
        <w:t>ПродажаТоваров</w:t>
      </w:r>
      <w:proofErr w:type="spellEnd"/>
      <w:r w:rsidRPr="004A0F41">
        <w:rPr>
          <w:rFonts w:ascii="Times New Roman" w:eastAsia="Times New Roman" w:hAnsi="Times New Roman" w:cs="Times New Roman"/>
          <w:color w:val="333333"/>
          <w:sz w:val="27"/>
          <w:szCs w:val="27"/>
          <w:lang w:eastAsia="ru-RU"/>
        </w:rPr>
        <w:t>», отмените их проведение. Для этого нажмите по документу в списке правой кнопкой мыши и выберите «Отменить проведение». Сделайте это для всех документов.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8F1F806" wp14:editId="45C4B3AE">
            <wp:extent cx="3960000" cy="2618757"/>
            <wp:effectExtent l="0" t="0" r="2540" b="0"/>
            <wp:docPr id="917" name="Рисунок 917" descr="https://its.1c.ru/db/content/publab82021/src/images/image8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its.1c.ru/db/content/publab82021/src/images/image863.png?_=161670626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960000" cy="261875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Проведите документы заново. Добавьте новый документ «Продажа товаров» так, чтобы хотя бы одного из вида товаров не хватало на одном из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 вы пытаетесь продать товаров больше, чем имеется на складе, то система выдаст ошибку: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2DE837" wp14:editId="4A323CD4">
            <wp:extent cx="3960000" cy="1234920"/>
            <wp:effectExtent l="0" t="0" r="2540" b="3810"/>
            <wp:docPr id="916" name="Рисунок 916" descr="https://its.1c.ru/db/content/publab82021/src/images/image8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its.1c.ru/db/content/publab82021/src/images/image864.png?_=161670626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60000" cy="12349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454695C" wp14:editId="355AA7D1">
            <wp:extent cx="4680000" cy="905719"/>
            <wp:effectExtent l="0" t="0" r="6350" b="8890"/>
            <wp:docPr id="915" name="Рисунок 915" descr="https://its.1c.ru/db/content/publab82021/src/images/image8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its.1c.ru/db/content/publab82021/src/images/image865.png?_=161670626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80000" cy="90571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по остаткам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310"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w:t>
      </w:r>
      <w:proofErr w:type="spellStart"/>
      <w:r w:rsidRPr="004A0F41">
        <w:rPr>
          <w:rFonts w:ascii="Times New Roman" w:eastAsia="Times New Roman" w:hAnsi="Times New Roman" w:cs="Times New Roman"/>
          <w:color w:val="333333"/>
          <w:sz w:val="27"/>
          <w:szCs w:val="27"/>
          <w:lang w:eastAsia="ru-RU"/>
        </w:rPr>
        <w:t>ОтчетПоОстаткамТоваров</w:t>
      </w:r>
      <w:proofErr w:type="spellEnd"/>
      <w:r w:rsidRPr="004A0F41">
        <w:rPr>
          <w:rFonts w:ascii="Times New Roman" w:eastAsia="Times New Roman" w:hAnsi="Times New Roman" w:cs="Times New Roman"/>
          <w:color w:val="333333"/>
          <w:sz w:val="27"/>
          <w:szCs w:val="27"/>
          <w:lang w:eastAsia="ru-RU"/>
        </w:rPr>
        <w:t>». Воспользуемся схемой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1E4DC02" wp14:editId="73D925D2">
            <wp:extent cx="4680000" cy="1971040"/>
            <wp:effectExtent l="0" t="0" r="6350" b="0"/>
            <wp:docPr id="914" name="Рисунок 914" descr="https://its.1c.ru/db/content/publab82021/src/images/image8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its.1c.ru/db/content/publab82021/src/images/image815.png?_=161670626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80000" cy="19710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8CD51C" wp14:editId="71D87BB2">
            <wp:extent cx="4680000" cy="4507798"/>
            <wp:effectExtent l="0" t="0" r="6350" b="7620"/>
            <wp:docPr id="913" name="Рисунок 913"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its.1c.ru/db/content/publab82021/src/images/image508.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0E447E" wp14:editId="53664DBE">
            <wp:extent cx="4680000" cy="1486853"/>
            <wp:effectExtent l="0" t="0" r="6350" b="0"/>
            <wp:docPr id="912" name="Рисунок 912" descr="https://its.1c.ru/db/content/publab82021/src/images/image5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its.1c.ru/db/content/publab82021/src/images/image509.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0000" cy="148685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6C1662A" wp14:editId="14792191">
            <wp:extent cx="4680000" cy="2474043"/>
            <wp:effectExtent l="0" t="0" r="6350" b="2540"/>
            <wp:docPr id="911" name="Рисунок 911" descr="https://its.1c.ru/db/content/publab82021/src/images/image5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its.1c.ru/db/content/publab82021/src/images/image510.png?_=161670626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80000" cy="247404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2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2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2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097605" wp14:editId="34015617">
            <wp:extent cx="4680000" cy="872159"/>
            <wp:effectExtent l="0" t="0" r="6350" b="4445"/>
            <wp:docPr id="910" name="Рисунок 910" descr="https://its.1c.ru/db/content/publab82021/src/images/image8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its.1c.ru/db/content/publab82021/src/images/image866.png?_=161670626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80000" cy="8721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Закрываем конструктор запроса, нажав на кнопку «ОК». Сформировался запрос.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5073A4" wp14:editId="537138C3">
            <wp:extent cx="4680000" cy="729726"/>
            <wp:effectExtent l="0" t="0" r="6350" b="0"/>
            <wp:docPr id="909" name="Рисунок 909" descr="https://its.1c.ru/db/content/publab82021/src/images/image8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its.1c.ru/db/content/publab82021/src/images/image867.png?_=161670626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80000" cy="7297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система понимает, какие данные ей нужны для формирования отчета.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«Ресурсы» и устанавливаем реквизит «</w:t>
      </w:r>
      <w:proofErr w:type="spellStart"/>
      <w:r w:rsidRPr="004A0F41">
        <w:rPr>
          <w:rFonts w:ascii="Times New Roman" w:eastAsia="Times New Roman" w:hAnsi="Times New Roman" w:cs="Times New Roman"/>
          <w:color w:val="333333"/>
          <w:sz w:val="27"/>
          <w:szCs w:val="27"/>
          <w:lang w:eastAsia="ru-RU"/>
        </w:rPr>
        <w:t>КоличествоОстаток</w:t>
      </w:r>
      <w:proofErr w:type="spellEnd"/>
      <w:r w:rsidRPr="004A0F41">
        <w:rPr>
          <w:rFonts w:ascii="Times New Roman" w:eastAsia="Times New Roman" w:hAnsi="Times New Roman" w:cs="Times New Roman"/>
          <w:color w:val="333333"/>
          <w:sz w:val="27"/>
          <w:szCs w:val="27"/>
          <w:lang w:eastAsia="ru-RU"/>
        </w:rPr>
        <w:t>» в качестве ресурса: это позволит нам в отчете получать итоговые (просуммированные) значения.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99B770B" wp14:editId="1C32B18C">
            <wp:extent cx="3960000" cy="846578"/>
            <wp:effectExtent l="0" t="0" r="2540" b="0"/>
            <wp:docPr id="908" name="Рисунок 908" descr="https://its.1c.ru/db/content/publab82021/src/images/image8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its.1c.ru/db/content/publab82021/src/images/image820.png?_=161670626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60000" cy="8465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отчет должен включать документы, записанные на последнюю секунду дня. При использовании стандартных методов такие документы в отчет попадать не будут. Поэтому нужно добавить новый параметр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D20573" wp14:editId="1727F275">
            <wp:extent cx="4680000" cy="1073516"/>
            <wp:effectExtent l="0" t="0" r="6350" b="0"/>
            <wp:docPr id="907" name="Рисунок 907" descr="https://its.1c.ru/db/content/publab82021/src/images/image7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its.1c.ru/db/content/publab82021/src/images/image727.png?_=16167062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80000" cy="107351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только даты, без указания секунд, нужно настроить формат редактирования параметра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28D38A2" wp14:editId="2EC29FA8">
            <wp:extent cx="4680000" cy="1123856"/>
            <wp:effectExtent l="0" t="0" r="6350" b="635"/>
            <wp:docPr id="906" name="Рисунок 906" descr="https://its.1c.ru/db/content/publab82021/src/images/image8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its.1c.ru/db/content/publab82021/src/images/image821.png?_=161670626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80000" cy="11238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73ACCB" wp14:editId="1FB8F3DD">
            <wp:extent cx="3794125" cy="2374900"/>
            <wp:effectExtent l="0" t="0" r="0" b="6350"/>
            <wp:docPr id="905" name="Рисунок 905" descr="https://its.1c.ru/db/content/publab82021/src/images/image8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its.1c.ru/db/content/publab82021/src/images/image868.png?_=161670626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94125" cy="23749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570328A" wp14:editId="0C4F9607">
            <wp:extent cx="4435475" cy="3930650"/>
            <wp:effectExtent l="0" t="0" r="3175" b="0"/>
            <wp:docPr id="904" name="Рисунок 904" descr="https://its.1c.ru/db/content/publab82021/src/images/image7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its.1c.ru/db/content/publab82021/src/images/image730.png?_=1616706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35475" cy="3930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нажатия кнопки «ОК» нужно настроить стандартный параметр «Период» для корректного учета последней секунды дня:</w:t>
      </w:r>
    </w:p>
    <w:p w:rsidR="007C007B" w:rsidRPr="004A0F41" w:rsidRDefault="007C007B" w:rsidP="007C007B">
      <w:pPr>
        <w:numPr>
          <w:ilvl w:val="0"/>
          <w:numId w:val="2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во-первых, этот параметр должен быть недоступен пользователю, так как носит вычислительный характер;</w:t>
      </w:r>
    </w:p>
    <w:p w:rsidR="007C007B" w:rsidRPr="004A0F41" w:rsidRDefault="007C007B" w:rsidP="007C007B">
      <w:pPr>
        <w:numPr>
          <w:ilvl w:val="0"/>
          <w:numId w:val="2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во-вторых, для корректного расчета требуется написать выражение для стандартного параметра «Период»: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proofErr w:type="gramStart"/>
      <w:r w:rsidRPr="004A0F41">
        <w:rPr>
          <w:rFonts w:ascii="Times New Roman" w:eastAsia="Times New Roman" w:hAnsi="Times New Roman" w:cs="Times New Roman"/>
          <w:b/>
          <w:bCs/>
          <w:color w:val="333333"/>
          <w:sz w:val="27"/>
          <w:szCs w:val="27"/>
          <w:lang w:eastAsia="ru-RU"/>
        </w:rPr>
        <w:t>ДОБАВИТЬКДАТЕ(</w:t>
      </w:r>
      <w:proofErr w:type="gramEnd"/>
      <w:r w:rsidRPr="004A0F41">
        <w:rPr>
          <w:rFonts w:ascii="Times New Roman" w:eastAsia="Times New Roman" w:hAnsi="Times New Roman" w:cs="Times New Roman"/>
          <w:b/>
          <w:bCs/>
          <w:color w:val="333333"/>
          <w:sz w:val="27"/>
          <w:szCs w:val="27"/>
          <w:lang w:eastAsia="ru-RU"/>
        </w:rPr>
        <w:t>КОНЕЦПЕРИОДА(&amp;</w:t>
      </w:r>
      <w:proofErr w:type="spellStart"/>
      <w:r w:rsidRPr="004A0F41">
        <w:rPr>
          <w:rFonts w:ascii="Times New Roman" w:eastAsia="Times New Roman" w:hAnsi="Times New Roman" w:cs="Times New Roman"/>
          <w:b/>
          <w:bCs/>
          <w:color w:val="333333"/>
          <w:sz w:val="27"/>
          <w:szCs w:val="27"/>
          <w:lang w:eastAsia="ru-RU"/>
        </w:rPr>
        <w:t>ДатаОтчета</w:t>
      </w:r>
      <w:proofErr w:type="spellEnd"/>
      <w:r w:rsidRPr="004A0F41">
        <w:rPr>
          <w:rFonts w:ascii="Times New Roman" w:eastAsia="Times New Roman" w:hAnsi="Times New Roman" w:cs="Times New Roman"/>
          <w:b/>
          <w:bCs/>
          <w:color w:val="333333"/>
          <w:sz w:val="27"/>
          <w:szCs w:val="27"/>
          <w:lang w:eastAsia="ru-RU"/>
        </w:rPr>
        <w:t>, "ДЕНЬ"),"СЕКУНДА",1)</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берется последний момент дня, указанного в параметре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а затем прибавляется еще одна секунда, чтобы учитывались даже документы, проведенные за эту последнюю секунду.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3B3F5E" wp14:editId="4FFAD529">
            <wp:extent cx="5400000" cy="754640"/>
            <wp:effectExtent l="0" t="0" r="0" b="7620"/>
            <wp:docPr id="903" name="Рисунок 903"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its.1c.ru/db/content/publab82021/src/images/image728.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00" cy="7546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 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D061D4" wp14:editId="2945FD59">
            <wp:extent cx="5400000" cy="845767"/>
            <wp:effectExtent l="0" t="0" r="0" b="0"/>
            <wp:docPr id="902" name="Рисунок 902" descr="https://its.1c.ru/db/content/publab82021/src/images/image7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its.1c.ru/db/content/publab82021/src/images/image731.png?_=16167062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00" cy="84576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D15186B" wp14:editId="2D56BFF3">
            <wp:extent cx="3600000" cy="3600000"/>
            <wp:effectExtent l="0" t="0" r="635" b="635"/>
            <wp:docPr id="901" name="Рисунок 901" descr="https://its.1c.ru/db/content/publab82021/src/images/image8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its.1c.ru/db/content/publab82021/src/images/image823.png?_=161670626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выбрать ресурс, который будет отображен в таблице. В данном случае реквизит у нас всего один, его и выбираем.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40EA983" wp14:editId="7189F76E">
            <wp:extent cx="3960000" cy="2393715"/>
            <wp:effectExtent l="0" t="0" r="2540" b="6985"/>
            <wp:docPr id="900" name="Рисунок 900" descr="https://its.1c.ru/db/content/publab82021/src/images/image8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its.1c.ru/db/content/publab82021/src/images/image824.png?_=161670626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60000" cy="239371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шаге следует определить те реквизиты, которыми будут заполняться колонки и строки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4E62614" wp14:editId="1C4FB57E">
            <wp:extent cx="3960000" cy="3365402"/>
            <wp:effectExtent l="0" t="0" r="2540" b="6985"/>
            <wp:docPr id="899" name="Рисунок 899" descr="https://its.1c.ru/db/content/publab82021/src/images/image8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https://its.1c.ru/db/content/publab82021/src/images/image825.png?_=161670626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60000" cy="33654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на последнем шаге нужно установить сортировку. Установим сортировку по товарам по возрастанию (то есть по алфавиту).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F26FA7" wp14:editId="47B21B15">
            <wp:extent cx="3960000" cy="2032320"/>
            <wp:effectExtent l="0" t="0" r="2540" b="6350"/>
            <wp:docPr id="898" name="Рисунок 898" descr="https://its.1c.ru/db/content/publab82021/src/images/image8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https://its.1c.ru/db/content/publab82021/src/images/image826.png?_=161670626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60000" cy="20323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день, на который он хочет построить отчет, нужно включить параметр «</w:t>
      </w:r>
      <w:proofErr w:type="spellStart"/>
      <w:r w:rsidRPr="004A0F41">
        <w:rPr>
          <w:rFonts w:ascii="Times New Roman" w:eastAsia="Times New Roman" w:hAnsi="Times New Roman" w:cs="Times New Roman"/>
          <w:color w:val="333333"/>
          <w:sz w:val="27"/>
          <w:szCs w:val="27"/>
          <w:lang w:eastAsia="ru-RU"/>
        </w:rPr>
        <w:t>ДатаОтчета</w:t>
      </w:r>
      <w:proofErr w:type="spellEnd"/>
      <w:r w:rsidRPr="004A0F41">
        <w:rPr>
          <w:rFonts w:ascii="Times New Roman" w:eastAsia="Times New Roman" w:hAnsi="Times New Roman" w:cs="Times New Roman"/>
          <w:color w:val="333333"/>
          <w:sz w:val="27"/>
          <w:szCs w:val="27"/>
          <w:lang w:eastAsia="ru-RU"/>
        </w:rPr>
        <w:t>» в пользовательские настройки.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6C5BE10" wp14:editId="3B191F97">
            <wp:extent cx="3960000" cy="2207007"/>
            <wp:effectExtent l="0" t="0" r="2540" b="3175"/>
            <wp:docPr id="897" name="Рисунок 897" descr="https://its.1c.ru/db/content/publab82021/src/images/image8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https://its.1c.ru/db/content/publab82021/src/images/image827.png?_=161670626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60000" cy="220700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DDDAB09" wp14:editId="4BF7678A">
            <wp:extent cx="3600000" cy="1159129"/>
            <wp:effectExtent l="0" t="0" r="635" b="3175"/>
            <wp:docPr id="896" name="Рисунок 896" descr="https://its.1c.ru/db/content/publab82021/src/images/image8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its.1c.ru/db/content/publab82021/src/images/image828.png?_=16167062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00000" cy="115912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еще несколько отчетов по получению товаров и продаже товаров, чтобы убедиться, что отчет работает корректно.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4BE8DB" wp14:editId="1430FD97">
            <wp:extent cx="3960000" cy="2150214"/>
            <wp:effectExtent l="0" t="0" r="2540" b="2540"/>
            <wp:docPr id="895" name="Рисунок 895" descr="https://its.1c.ru/db/content/publab82021/src/images/image8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its.1c.ru/db/content/publab82021/src/images/image869.png?_=161670626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60000" cy="21502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600F88" w:rsidRDefault="007C007B" w:rsidP="007C007B">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bookmarkStart w:id="5" w:name="_GoBack"/>
      <w:bookmarkEnd w:id="5"/>
    </w:p>
    <w:sectPr w:rsidR="00600F88" w:rsidSect="007C007B">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15A59"/>
    <w:multiLevelType w:val="multilevel"/>
    <w:tmpl w:val="AA2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F254C"/>
    <w:multiLevelType w:val="multilevel"/>
    <w:tmpl w:val="1DE6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84BD4"/>
    <w:multiLevelType w:val="multilevel"/>
    <w:tmpl w:val="942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67609F"/>
    <w:multiLevelType w:val="multilevel"/>
    <w:tmpl w:val="1D0C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281CAF"/>
    <w:multiLevelType w:val="multilevel"/>
    <w:tmpl w:val="2764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F01768"/>
    <w:multiLevelType w:val="multilevel"/>
    <w:tmpl w:val="5B52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D05E7"/>
    <w:multiLevelType w:val="multilevel"/>
    <w:tmpl w:val="51BC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369D6"/>
    <w:multiLevelType w:val="multilevel"/>
    <w:tmpl w:val="E6FE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31885"/>
    <w:multiLevelType w:val="multilevel"/>
    <w:tmpl w:val="D8F2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E6F1E"/>
    <w:multiLevelType w:val="multilevel"/>
    <w:tmpl w:val="3760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5747B3"/>
    <w:multiLevelType w:val="multilevel"/>
    <w:tmpl w:val="B4FA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D3905"/>
    <w:multiLevelType w:val="multilevel"/>
    <w:tmpl w:val="7124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780805"/>
    <w:multiLevelType w:val="multilevel"/>
    <w:tmpl w:val="BB7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437DA"/>
    <w:multiLevelType w:val="multilevel"/>
    <w:tmpl w:val="D8AC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E24481"/>
    <w:multiLevelType w:val="multilevel"/>
    <w:tmpl w:val="B498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81403F"/>
    <w:multiLevelType w:val="multilevel"/>
    <w:tmpl w:val="0862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AB1A4F"/>
    <w:multiLevelType w:val="multilevel"/>
    <w:tmpl w:val="F4F0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56D76"/>
    <w:multiLevelType w:val="multilevel"/>
    <w:tmpl w:val="3E50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FC5A3A"/>
    <w:multiLevelType w:val="multilevel"/>
    <w:tmpl w:val="436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203FD2"/>
    <w:multiLevelType w:val="multilevel"/>
    <w:tmpl w:val="4D5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C552D0"/>
    <w:multiLevelType w:val="multilevel"/>
    <w:tmpl w:val="8718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A153D5"/>
    <w:multiLevelType w:val="multilevel"/>
    <w:tmpl w:val="ABE8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FF0424"/>
    <w:multiLevelType w:val="multilevel"/>
    <w:tmpl w:val="0AEC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3"/>
  </w:num>
  <w:num w:numId="3">
    <w:abstractNumId w:val="0"/>
  </w:num>
  <w:num w:numId="4">
    <w:abstractNumId w:val="14"/>
  </w:num>
  <w:num w:numId="5">
    <w:abstractNumId w:val="7"/>
  </w:num>
  <w:num w:numId="6">
    <w:abstractNumId w:val="1"/>
  </w:num>
  <w:num w:numId="7">
    <w:abstractNumId w:val="17"/>
  </w:num>
  <w:num w:numId="8">
    <w:abstractNumId w:val="3"/>
  </w:num>
  <w:num w:numId="9">
    <w:abstractNumId w:val="18"/>
  </w:num>
  <w:num w:numId="10">
    <w:abstractNumId w:val="6"/>
  </w:num>
  <w:num w:numId="11">
    <w:abstractNumId w:val="11"/>
  </w:num>
  <w:num w:numId="12">
    <w:abstractNumId w:val="2"/>
  </w:num>
  <w:num w:numId="13">
    <w:abstractNumId w:val="15"/>
  </w:num>
  <w:num w:numId="14">
    <w:abstractNumId w:val="22"/>
  </w:num>
  <w:num w:numId="15">
    <w:abstractNumId w:val="19"/>
  </w:num>
  <w:num w:numId="16">
    <w:abstractNumId w:val="9"/>
  </w:num>
  <w:num w:numId="17">
    <w:abstractNumId w:val="16"/>
  </w:num>
  <w:num w:numId="18">
    <w:abstractNumId w:val="10"/>
  </w:num>
  <w:num w:numId="19">
    <w:abstractNumId w:val="4"/>
  </w:num>
  <w:num w:numId="20">
    <w:abstractNumId w:val="21"/>
  </w:num>
  <w:num w:numId="21">
    <w:abstractNumId w:val="8"/>
  </w:num>
  <w:num w:numId="22">
    <w:abstractNumId w:val="1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07B"/>
    <w:rsid w:val="007C007B"/>
    <w:rsid w:val="00B158E2"/>
    <w:rsid w:val="00B6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5B886F-CAA8-47A2-9DD2-B2D19663F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C007B"/>
  </w:style>
  <w:style w:type="paragraph" w:styleId="1">
    <w:name w:val="heading 1"/>
    <w:basedOn w:val="a"/>
    <w:next w:val="a"/>
    <w:link w:val="10"/>
    <w:uiPriority w:val="9"/>
    <w:qFormat/>
    <w:rsid w:val="007C00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C007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7C0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007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7C007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7C007B"/>
    <w:rPr>
      <w:rFonts w:asciiTheme="majorHAnsi" w:eastAsiaTheme="majorEastAsia" w:hAnsiTheme="majorHAnsi" w:cstheme="majorBidi"/>
      <w:color w:val="1F3763" w:themeColor="accent1" w:themeShade="7F"/>
      <w:sz w:val="24"/>
      <w:szCs w:val="24"/>
    </w:rPr>
  </w:style>
  <w:style w:type="paragraph" w:styleId="a3">
    <w:name w:val="Normal (Web)"/>
    <w:basedOn w:val="a"/>
    <w:uiPriority w:val="99"/>
    <w:semiHidden/>
    <w:unhideWhenUsed/>
    <w:rsid w:val="007C007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7C007B"/>
    <w:rPr>
      <w:color w:val="0000FF"/>
      <w:u w:val="single"/>
    </w:rPr>
  </w:style>
  <w:style w:type="paragraph" w:customStyle="1" w:styleId="picyakor">
    <w:name w:val="picyakor"/>
    <w:basedOn w:val="a"/>
    <w:rsid w:val="007C00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body">
    <w:name w:val="vrezkabody"/>
    <w:basedOn w:val="a"/>
    <w:rsid w:val="007C007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7C007B"/>
    <w:rPr>
      <w:i/>
      <w:iCs/>
    </w:rPr>
  </w:style>
  <w:style w:type="character" w:styleId="a6">
    <w:name w:val="Strong"/>
    <w:basedOn w:val="a0"/>
    <w:uiPriority w:val="22"/>
    <w:qFormat/>
    <w:rsid w:val="007C007B"/>
    <w:rPr>
      <w:b/>
      <w:bCs/>
    </w:rPr>
  </w:style>
  <w:style w:type="character" w:customStyle="1" w:styleId="bold">
    <w:name w:val="bold"/>
    <w:basedOn w:val="a0"/>
    <w:rsid w:val="007C007B"/>
  </w:style>
  <w:style w:type="paragraph" w:styleId="HTML">
    <w:name w:val="HTML Preformatted"/>
    <w:basedOn w:val="a"/>
    <w:link w:val="HTML0"/>
    <w:uiPriority w:val="99"/>
    <w:semiHidden/>
    <w:unhideWhenUsed/>
    <w:rsid w:val="007C0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C007B"/>
    <w:rPr>
      <w:rFonts w:ascii="Courier New" w:eastAsia="Times New Roman" w:hAnsi="Courier New" w:cs="Courier New"/>
      <w:sz w:val="20"/>
      <w:szCs w:val="20"/>
      <w:lang w:eastAsia="ru-RU"/>
    </w:rPr>
  </w:style>
  <w:style w:type="character" w:customStyle="1" w:styleId="kursiv">
    <w:name w:val="kursiv"/>
    <w:basedOn w:val="a0"/>
    <w:rsid w:val="007C007B"/>
  </w:style>
  <w:style w:type="paragraph" w:styleId="a7">
    <w:name w:val="header"/>
    <w:basedOn w:val="a"/>
    <w:link w:val="a8"/>
    <w:uiPriority w:val="99"/>
    <w:unhideWhenUsed/>
    <w:rsid w:val="007C007B"/>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7C007B"/>
  </w:style>
  <w:style w:type="paragraph" w:styleId="a9">
    <w:name w:val="footer"/>
    <w:basedOn w:val="a"/>
    <w:link w:val="aa"/>
    <w:uiPriority w:val="99"/>
    <w:unhideWhenUsed/>
    <w:rsid w:val="007C007B"/>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C007B"/>
  </w:style>
  <w:style w:type="paragraph" w:styleId="ab">
    <w:name w:val="TOC Heading"/>
    <w:basedOn w:val="1"/>
    <w:next w:val="a"/>
    <w:uiPriority w:val="39"/>
    <w:unhideWhenUsed/>
    <w:qFormat/>
    <w:rsid w:val="007C007B"/>
    <w:pPr>
      <w:outlineLvl w:val="9"/>
    </w:pPr>
    <w:rPr>
      <w:lang w:eastAsia="ru-RU"/>
    </w:rPr>
  </w:style>
  <w:style w:type="paragraph" w:styleId="11">
    <w:name w:val="toc 1"/>
    <w:basedOn w:val="a"/>
    <w:next w:val="a"/>
    <w:autoRedefine/>
    <w:uiPriority w:val="39"/>
    <w:unhideWhenUsed/>
    <w:rsid w:val="007C007B"/>
    <w:pPr>
      <w:spacing w:after="100"/>
    </w:pPr>
  </w:style>
  <w:style w:type="paragraph" w:styleId="31">
    <w:name w:val="toc 3"/>
    <w:basedOn w:val="a"/>
    <w:next w:val="a"/>
    <w:autoRedefine/>
    <w:uiPriority w:val="39"/>
    <w:unhideWhenUsed/>
    <w:rsid w:val="007C007B"/>
    <w:pPr>
      <w:spacing w:after="100"/>
      <w:ind w:left="440"/>
    </w:pPr>
  </w:style>
  <w:style w:type="paragraph" w:styleId="21">
    <w:name w:val="toc 2"/>
    <w:basedOn w:val="a"/>
    <w:next w:val="a"/>
    <w:autoRedefine/>
    <w:uiPriority w:val="39"/>
    <w:unhideWhenUsed/>
    <w:rsid w:val="007C00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4.png"/><Relationship Id="rId268" Type="http://schemas.openxmlformats.org/officeDocument/2006/relationships/image" Target="media/image245.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image" Target="media/image215.png"/><Relationship Id="rId279" Type="http://schemas.openxmlformats.org/officeDocument/2006/relationships/image" Target="media/image253.png"/><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image" Target="media/image263.png"/><Relationship Id="rId304" Type="http://schemas.openxmlformats.org/officeDocument/2006/relationships/image" Target="media/image277.png"/><Relationship Id="rId85" Type="http://schemas.openxmlformats.org/officeDocument/2006/relationships/image" Target="media/image74.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5.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4.png"/><Relationship Id="rId315" Type="http://schemas.openxmlformats.org/officeDocument/2006/relationships/image" Target="media/image287.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image" Target="media/image142.png"/><Relationship Id="rId217" Type="http://schemas.openxmlformats.org/officeDocument/2006/relationships/image" Target="media/image195.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47.png"/><Relationship Id="rId65" Type="http://schemas.openxmlformats.org/officeDocument/2006/relationships/image" Target="media/image55.png"/><Relationship Id="rId130" Type="http://schemas.openxmlformats.org/officeDocument/2006/relationships/image" Target="media/image116.png"/><Relationship Id="rId172" Type="http://schemas.openxmlformats.org/officeDocument/2006/relationships/image" Target="media/image153.png"/><Relationship Id="rId228" Type="http://schemas.openxmlformats.org/officeDocument/2006/relationships/image" Target="media/image206.png"/><Relationship Id="rId13" Type="http://schemas.openxmlformats.org/officeDocument/2006/relationships/image" Target="media/image7.png"/><Relationship Id="rId109" Type="http://schemas.openxmlformats.org/officeDocument/2006/relationships/image" Target="media/image95.png"/><Relationship Id="rId260" Type="http://schemas.openxmlformats.org/officeDocument/2006/relationships/image" Target="media/image237.png"/><Relationship Id="rId281" Type="http://schemas.openxmlformats.org/officeDocument/2006/relationships/image" Target="media/image255.png"/><Relationship Id="rId316"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hyperlink" Target="https://v8.1c.ru/platforma/funktsionalnaya-opciya/" TargetMode="External"/><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hyperlink" Target="https://v8.1c.ru/platforma/spravochniki/" TargetMode="Externa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hyperlink" Target="https://public.edu.asu.ru/mod/book/view.php?id=48879" TargetMode="External"/><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31" Type="http://schemas.openxmlformats.org/officeDocument/2006/relationships/hyperlink" Target="https://public.edu.asu.ru/mod/book/view.php?id=48879"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6.png"/><Relationship Id="rId317"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hyperlink" Target="https://public.edu.asu.ru/mod/book/view.php?id=48879" TargetMode="External"/><Relationship Id="rId121" Type="http://schemas.openxmlformats.org/officeDocument/2006/relationships/image" Target="media/image107.png"/><Relationship Id="rId142" Type="http://schemas.openxmlformats.org/officeDocument/2006/relationships/hyperlink" Target="https://v8.1c.ru/platforma/registr-nakopleniya/" TargetMode="External"/><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hyperlink" Target="https://v8.1c.ru/platforma/otchet/"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hyperlink" Target="https://v8.1c.ru/platforma/spravochniki/" TargetMode="External"/><Relationship Id="rId293" Type="http://schemas.openxmlformats.org/officeDocument/2006/relationships/image" Target="media/image266.png"/><Relationship Id="rId307" Type="http://schemas.openxmlformats.org/officeDocument/2006/relationships/image" Target="media/image280.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v8.1c.ru/platforma/spravochniki/" TargetMode="External"/><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39.png"/><Relationship Id="rId283" Type="http://schemas.openxmlformats.org/officeDocument/2006/relationships/image" Target="media/image257.png"/><Relationship Id="rId78" Type="http://schemas.openxmlformats.org/officeDocument/2006/relationships/image" Target="media/image68.png"/><Relationship Id="rId99" Type="http://schemas.openxmlformats.org/officeDocument/2006/relationships/hyperlink" Target="https://v8.1c.ru/platforma/konstanta/" TargetMode="External"/><Relationship Id="rId101" Type="http://schemas.openxmlformats.org/officeDocument/2006/relationships/hyperlink" Target="https://v8.1c.ru/platforma/formy/" TargetMode="External"/><Relationship Id="rId122" Type="http://schemas.openxmlformats.org/officeDocument/2006/relationships/image" Target="media/image108.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image" Target="media/image3.png"/><Relationship Id="rId210" Type="http://schemas.openxmlformats.org/officeDocument/2006/relationships/image" Target="media/image189.png"/><Relationship Id="rId26" Type="http://schemas.openxmlformats.org/officeDocument/2006/relationships/hyperlink" Target="https://v8.1c.ru/platforma/dokumenty/" TargetMode="External"/><Relationship Id="rId231" Type="http://schemas.openxmlformats.org/officeDocument/2006/relationships/image" Target="media/image209.png"/><Relationship Id="rId252" Type="http://schemas.openxmlformats.org/officeDocument/2006/relationships/image" Target="media/image229.png"/><Relationship Id="rId273" Type="http://schemas.openxmlformats.org/officeDocument/2006/relationships/image" Target="media/image248.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hyperlink" Target="https://v8.1c.ru/platforma/dokumenty/" TargetMode="External"/><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0.png"/><Relationship Id="rId284" Type="http://schemas.openxmlformats.org/officeDocument/2006/relationships/hyperlink" Target="https://v8.1c.ru/platforma/registr-nakopleniya/"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6.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30.png"/><Relationship Id="rId274" Type="http://schemas.openxmlformats.org/officeDocument/2006/relationships/image" Target="media/image249.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hyperlink" Target="https://v8.1c.ru/platforma/dokumenty/" TargetMode="External"/><Relationship Id="rId80" Type="http://schemas.openxmlformats.org/officeDocument/2006/relationships/image" Target="media/image70.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7.png"/><Relationship Id="rId201" Type="http://schemas.openxmlformats.org/officeDocument/2006/relationships/image" Target="media/image180.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1.png"/><Relationship Id="rId285"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hyperlink" Target="https://v8.1c.ru/platforma/otchet/" TargetMode="External"/><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3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hyperlink" Target="https://v8.1c.ru/platforma/dokumenty/" TargetMode="External"/><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8.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2.png"/><Relationship Id="rId286" Type="http://schemas.openxmlformats.org/officeDocument/2006/relationships/image" Target="media/image259.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3.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2.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4.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79.png"/><Relationship Id="rId203" Type="http://schemas.openxmlformats.org/officeDocument/2006/relationships/image" Target="media/image182.png"/><Relationship Id="rId19" Type="http://schemas.openxmlformats.org/officeDocument/2006/relationships/hyperlink" Target="https://v8.1c.ru/platforma/registr-svedeniy/"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0.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4.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image" Target="media/image233.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39.png"/><Relationship Id="rId302" Type="http://schemas.openxmlformats.org/officeDocument/2006/relationships/image" Target="media/image27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s://v8.1c.ru/platforma/registr-nakopleniya/" TargetMode="External"/><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1.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2.png"/><Relationship Id="rId303" Type="http://schemas.openxmlformats.org/officeDocument/2006/relationships/image" Target="media/image276.png"/><Relationship Id="rId42" Type="http://schemas.openxmlformats.org/officeDocument/2006/relationships/image" Target="media/image34.png"/><Relationship Id="rId84" Type="http://schemas.openxmlformats.org/officeDocument/2006/relationships/hyperlink" Target="https://v8.1c.ru/platforma/otchet/" TargetMode="External"/><Relationship Id="rId138" Type="http://schemas.openxmlformats.org/officeDocument/2006/relationships/image" Target="media/image121.png"/><Relationship Id="rId191" Type="http://schemas.openxmlformats.org/officeDocument/2006/relationships/image" Target="media/image172.png"/><Relationship Id="rId205" Type="http://schemas.openxmlformats.org/officeDocument/2006/relationships/image" Target="media/image184.png"/><Relationship Id="rId247" Type="http://schemas.openxmlformats.org/officeDocument/2006/relationships/image" Target="media/image225.png"/><Relationship Id="rId107" Type="http://schemas.openxmlformats.org/officeDocument/2006/relationships/image" Target="media/image93.png"/><Relationship Id="rId289" Type="http://schemas.openxmlformats.org/officeDocument/2006/relationships/image" Target="media/image262.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31.png"/><Relationship Id="rId314" Type="http://schemas.openxmlformats.org/officeDocument/2006/relationships/image" Target="media/image286.png"/><Relationship Id="rId95" Type="http://schemas.openxmlformats.org/officeDocument/2006/relationships/image" Target="media/image84.png"/><Relationship Id="rId160" Type="http://schemas.openxmlformats.org/officeDocument/2006/relationships/image" Target="media/image141.png"/><Relationship Id="rId216" Type="http://schemas.openxmlformats.org/officeDocument/2006/relationships/hyperlink" Target="https://v8.1c.ru/platforma/registr-nakopleniya/" TargetMode="External"/><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4.png"/><Relationship Id="rId171" Type="http://schemas.openxmlformats.org/officeDocument/2006/relationships/image" Target="media/image152.png"/><Relationship Id="rId227" Type="http://schemas.openxmlformats.org/officeDocument/2006/relationships/image" Target="media/image205.png"/><Relationship Id="rId269" Type="http://schemas.openxmlformats.org/officeDocument/2006/relationships/image" Target="media/image246.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54.png"/><Relationship Id="rId75" Type="http://schemas.openxmlformats.org/officeDocument/2006/relationships/image" Target="media/image65.png"/><Relationship Id="rId140" Type="http://schemas.openxmlformats.org/officeDocument/2006/relationships/image" Target="media/image123.png"/><Relationship Id="rId182" Type="http://schemas.openxmlformats.org/officeDocument/2006/relationships/image" Target="media/image163.png"/><Relationship Id="rId6" Type="http://schemas.openxmlformats.org/officeDocument/2006/relationships/hyperlink" Target="https://public.edu.asu.ru/mod/book/view.php?id=48879" TargetMode="External"/><Relationship Id="rId238" Type="http://schemas.openxmlformats.org/officeDocument/2006/relationships/image" Target="media/image216.png"/><Relationship Id="rId291" Type="http://schemas.openxmlformats.org/officeDocument/2006/relationships/image" Target="media/image264.png"/><Relationship Id="rId305" Type="http://schemas.openxmlformats.org/officeDocument/2006/relationships/image" Target="media/image278.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hyperlink" Target="https://v8.1c.ru/platforma/otchet/" TargetMode="External"/><Relationship Id="rId193" Type="http://schemas.openxmlformats.org/officeDocument/2006/relationships/hyperlink" Target="https://v8.1c.ru/platforma/spravochniki/" TargetMode="External"/><Relationship Id="rId207" Type="http://schemas.openxmlformats.org/officeDocument/2006/relationships/image" Target="media/image186.png"/><Relationship Id="rId249" Type="http://schemas.openxmlformats.org/officeDocument/2006/relationships/image" Target="media/image2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117</Pages>
  <Words>11862</Words>
  <Characters>67617</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Лихачева Надежда Михайловна</dc:creator>
  <cp:keywords/>
  <dc:description/>
  <cp:lastModifiedBy>Лихачева Надежда Михайловна</cp:lastModifiedBy>
  <cp:revision>1</cp:revision>
  <dcterms:created xsi:type="dcterms:W3CDTF">2023-04-04T09:40:00Z</dcterms:created>
  <dcterms:modified xsi:type="dcterms:W3CDTF">2023-04-04T09:41:00Z</dcterms:modified>
</cp:coreProperties>
</file>